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1D6" w:rsidRDefault="00444C89">
      <w:r>
        <w:rPr>
          <w:noProof/>
          <w:lang w:eastAsia="ru-RU"/>
        </w:rPr>
        <w:drawing>
          <wp:inline distT="0" distB="0" distL="0" distR="0">
            <wp:extent cx="5940425" cy="8237259"/>
            <wp:effectExtent l="0" t="0" r="3175" b="0"/>
            <wp:docPr id="1" name="Рисунок 1" descr="C:\Users\Аксана\Desktop\план на лето 2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ксана\Desktop\план на лето 201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4C89" w:rsidRDefault="00444C89"/>
    <w:p w:rsidR="00444C89" w:rsidRDefault="00444C89"/>
    <w:p w:rsidR="00444C89" w:rsidRDefault="00444C89"/>
    <w:p w:rsidR="00444C89" w:rsidRPr="00444C89" w:rsidRDefault="00444C89" w:rsidP="00444C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4C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ПЛАН  </w:t>
      </w:r>
    </w:p>
    <w:p w:rsidR="00444C89" w:rsidRPr="00444C89" w:rsidRDefault="00444C89" w:rsidP="00444C89">
      <w:pPr>
        <w:spacing w:after="0" w:line="240" w:lineRule="auto"/>
        <w:ind w:left="-567" w:right="566" w:hanging="113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4C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ЛЕТНЕЙ ОЗДОРОВИТЕЛЬНОЙ РАБОТЫ</w:t>
      </w:r>
    </w:p>
    <w:p w:rsidR="00444C89" w:rsidRPr="00444C89" w:rsidRDefault="00444C89" w:rsidP="00444C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4C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2016 год</w:t>
      </w:r>
    </w:p>
    <w:p w:rsidR="00444C89" w:rsidRPr="00444C89" w:rsidRDefault="00444C89" w:rsidP="00444C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Цели: </w:t>
      </w:r>
    </w:p>
    <w:p w:rsidR="00444C89" w:rsidRPr="00444C89" w:rsidRDefault="00444C89" w:rsidP="00444C89">
      <w:pPr>
        <w:numPr>
          <w:ilvl w:val="0"/>
          <w:numId w:val="1"/>
        </w:numPr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8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сохранение и укрепление физического и психического здоровья воспитанников в летний период с учётом их индивидуальных особенностей;</w:t>
      </w:r>
    </w:p>
    <w:p w:rsidR="00444C89" w:rsidRPr="00444C89" w:rsidRDefault="00444C89" w:rsidP="00444C89">
      <w:pPr>
        <w:numPr>
          <w:ilvl w:val="0"/>
          <w:numId w:val="1"/>
        </w:numPr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89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удовлетворение потребностей растущего организма в  летнем отдыхе, творческой деятельности и движении.</w:t>
      </w:r>
    </w:p>
    <w:p w:rsidR="00444C89" w:rsidRPr="00444C89" w:rsidRDefault="00444C89" w:rsidP="00444C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C89" w:rsidRPr="00444C89" w:rsidRDefault="00444C89" w:rsidP="00444C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8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 </w:t>
      </w:r>
      <w:r w:rsidRPr="00444C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444C89" w:rsidRPr="00444C89" w:rsidRDefault="00444C89" w:rsidP="00444C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8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1. Создать условия, обеспечивающие охрану жизни и укрепление здоровья воспитанников, способствовать их физическому и умственному развитию путём активизации движений и целенаправленного общения с природой.</w:t>
      </w:r>
    </w:p>
    <w:p w:rsidR="00444C89" w:rsidRPr="00444C89" w:rsidRDefault="00444C89" w:rsidP="00444C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8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2. Реализовать систему мероприятий, направленных на оздоровление и физическое воспитание детей раннего и дошкольного возраста, развитие самостоятельности, любознательности и двигательной активности,  совершенствование речи детей, развитие их эмоциональной сферы.</w:t>
      </w:r>
    </w:p>
    <w:p w:rsidR="00444C89" w:rsidRPr="00444C89" w:rsidRDefault="00444C89" w:rsidP="00444C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8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 Осуществлять педагогическое и санитарное просвещение родителей  (законных представителей) по вопросам воспитания и оздоровления детей в летний период.</w:t>
      </w:r>
    </w:p>
    <w:p w:rsidR="00444C89" w:rsidRPr="00444C89" w:rsidRDefault="00444C89" w:rsidP="00444C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8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tbl>
      <w:tblPr>
        <w:tblW w:w="105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125"/>
        <w:gridCol w:w="17"/>
        <w:gridCol w:w="11"/>
        <w:gridCol w:w="5940"/>
        <w:gridCol w:w="1620"/>
        <w:gridCol w:w="2160"/>
      </w:tblGrid>
      <w:tr w:rsidR="00444C89" w:rsidRPr="00444C89" w:rsidTr="00511723">
        <w:tc>
          <w:tcPr>
            <w:tcW w:w="828" w:type="dxa"/>
            <w:gridSpan w:val="4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п./п.</w:t>
            </w:r>
          </w:p>
        </w:tc>
        <w:tc>
          <w:tcPr>
            <w:tcW w:w="5940" w:type="dxa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620" w:type="dxa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60" w:type="dxa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44C8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ОТВЕТСТВЕННЫЕ</w:t>
            </w:r>
          </w:p>
        </w:tc>
      </w:tr>
      <w:tr w:rsidR="00444C89" w:rsidRPr="00444C89" w:rsidTr="00511723">
        <w:tc>
          <w:tcPr>
            <w:tcW w:w="10548" w:type="dxa"/>
            <w:gridSpan w:val="7"/>
            <w:tcBorders>
              <w:right w:val="nil"/>
            </w:tcBorders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 ПРЕДВАРИТЕЛЬНО – ОРГАНИЗАЦИОННЫЕ МЕРОПРИЯТИЯ</w:t>
            </w:r>
          </w:p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44C89" w:rsidRPr="00444C89" w:rsidTr="00511723">
        <w:tc>
          <w:tcPr>
            <w:tcW w:w="828" w:type="dxa"/>
            <w:gridSpan w:val="4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940" w:type="dxa"/>
          </w:tcPr>
          <w:p w:rsidR="00444C89" w:rsidRPr="00444C89" w:rsidRDefault="00444C89" w:rsidP="00444C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Утверждение плана летней оздоровительной работы  на 2016 год</w:t>
            </w:r>
          </w:p>
        </w:tc>
        <w:tc>
          <w:tcPr>
            <w:tcW w:w="1620" w:type="dxa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60" w:type="dxa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Гудакова</w:t>
            </w:r>
            <w:proofErr w:type="spellEnd"/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Т.Т., заведующий</w:t>
            </w:r>
          </w:p>
        </w:tc>
      </w:tr>
      <w:tr w:rsidR="00444C89" w:rsidRPr="00444C89" w:rsidTr="00511723">
        <w:tc>
          <w:tcPr>
            <w:tcW w:w="828" w:type="dxa"/>
            <w:gridSpan w:val="4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940" w:type="dxa"/>
          </w:tcPr>
          <w:p w:rsidR="00444C89" w:rsidRPr="00444C89" w:rsidRDefault="00444C89" w:rsidP="00444C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Проведение инструктажа педагогов перед началом летнего периода:</w:t>
            </w:r>
          </w:p>
          <w:p w:rsidR="00444C89" w:rsidRPr="00444C89" w:rsidRDefault="00444C89" w:rsidP="00444C89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по профилактике детского травматизма;</w:t>
            </w:r>
          </w:p>
          <w:p w:rsidR="00444C89" w:rsidRPr="00444C89" w:rsidRDefault="00444C89" w:rsidP="00444C89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охране жизни и здоровья детей в летний период; </w:t>
            </w:r>
          </w:p>
          <w:p w:rsidR="00444C89" w:rsidRPr="00444C89" w:rsidRDefault="00B207B9" w:rsidP="00444C89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организации и проведению</w:t>
            </w:r>
            <w:bookmarkStart w:id="0" w:name="_GoBack"/>
            <w:bookmarkEnd w:id="0"/>
            <w:r w:rsidR="00444C89"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целевых прогулок по территории детского сада</w:t>
            </w:r>
          </w:p>
          <w:p w:rsidR="00444C89" w:rsidRPr="00444C89" w:rsidRDefault="00B207B9" w:rsidP="00444C89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организации и проведению</w:t>
            </w:r>
            <w:r w:rsidR="00444C89"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спортивных и подвижных игр;</w:t>
            </w:r>
          </w:p>
          <w:p w:rsidR="00444C89" w:rsidRPr="00444C89" w:rsidRDefault="00444C89" w:rsidP="00444C89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по правилам оказания первой помощи;</w:t>
            </w:r>
          </w:p>
          <w:p w:rsidR="00444C89" w:rsidRPr="00444C89" w:rsidRDefault="00444C89" w:rsidP="00444C89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по предупреждению отравления детей ядовитыми растениями и грибами;</w:t>
            </w:r>
          </w:p>
          <w:p w:rsidR="00444C89" w:rsidRPr="00444C89" w:rsidRDefault="00444C89" w:rsidP="00444C89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по охране труда и соблюдению требований техники безопасности на рабочем месте;</w:t>
            </w:r>
          </w:p>
          <w:p w:rsidR="00444C89" w:rsidRPr="00444C89" w:rsidRDefault="00444C89" w:rsidP="00444C89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по организации работы в целях создания условий по профилактике солнечного и теплового удара;</w:t>
            </w:r>
          </w:p>
          <w:p w:rsidR="00444C89" w:rsidRPr="00444C89" w:rsidRDefault="00444C89" w:rsidP="00444C8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по оказанию помощи при укусе насекомых и т.п.</w:t>
            </w:r>
          </w:p>
        </w:tc>
        <w:tc>
          <w:tcPr>
            <w:tcW w:w="1620" w:type="dxa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60" w:type="dxa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Гудакова</w:t>
            </w:r>
            <w:proofErr w:type="spellEnd"/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Т.Т., заведующий</w:t>
            </w:r>
          </w:p>
        </w:tc>
      </w:tr>
      <w:tr w:rsidR="00444C89" w:rsidRPr="00444C89" w:rsidTr="00511723">
        <w:tc>
          <w:tcPr>
            <w:tcW w:w="828" w:type="dxa"/>
            <w:gridSpan w:val="4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5940" w:type="dxa"/>
          </w:tcPr>
          <w:p w:rsidR="00444C89" w:rsidRPr="00444C89" w:rsidRDefault="00444C89" w:rsidP="00444C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Комплектация аптечек на группах</w:t>
            </w:r>
          </w:p>
        </w:tc>
        <w:tc>
          <w:tcPr>
            <w:tcW w:w="1620" w:type="dxa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60" w:type="dxa"/>
          </w:tcPr>
          <w:p w:rsidR="00444C89" w:rsidRPr="00444C89" w:rsidRDefault="00444C89" w:rsidP="00444C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Харисова Р.А., старшая  медицинская сестра</w:t>
            </w:r>
          </w:p>
        </w:tc>
      </w:tr>
      <w:tr w:rsidR="00444C89" w:rsidRPr="00444C89" w:rsidTr="00511723">
        <w:tc>
          <w:tcPr>
            <w:tcW w:w="828" w:type="dxa"/>
            <w:gridSpan w:val="4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5940" w:type="dxa"/>
          </w:tcPr>
          <w:p w:rsidR="00444C89" w:rsidRPr="00444C89" w:rsidRDefault="00444C89" w:rsidP="00444C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инструктажа  с воспитанниками:</w:t>
            </w:r>
          </w:p>
          <w:p w:rsidR="00444C89" w:rsidRPr="00444C89" w:rsidRDefault="00444C89" w:rsidP="00444C8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по предупреждению травматизма на прогулках;</w:t>
            </w:r>
          </w:p>
          <w:p w:rsidR="00444C89" w:rsidRPr="00444C89" w:rsidRDefault="00444C89" w:rsidP="00444C8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по соблюдению правил поведения в природе, на улице, во время выхода на прогулку.</w:t>
            </w:r>
          </w:p>
        </w:tc>
        <w:tc>
          <w:tcPr>
            <w:tcW w:w="1620" w:type="dxa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60" w:type="dxa"/>
          </w:tcPr>
          <w:p w:rsidR="00444C89" w:rsidRPr="00444C89" w:rsidRDefault="00444C89" w:rsidP="00444C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4C89" w:rsidRPr="00444C89" w:rsidRDefault="00444C89" w:rsidP="00444C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444C89" w:rsidRPr="00444C89" w:rsidRDefault="00444C89" w:rsidP="00444C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групп</w:t>
            </w:r>
          </w:p>
        </w:tc>
      </w:tr>
      <w:tr w:rsidR="00444C89" w:rsidRPr="00444C89" w:rsidTr="00511723">
        <w:tc>
          <w:tcPr>
            <w:tcW w:w="828" w:type="dxa"/>
            <w:gridSpan w:val="4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1.5. </w:t>
            </w:r>
          </w:p>
        </w:tc>
        <w:tc>
          <w:tcPr>
            <w:tcW w:w="5940" w:type="dxa"/>
          </w:tcPr>
          <w:p w:rsidR="00444C89" w:rsidRPr="00444C89" w:rsidRDefault="00444C89" w:rsidP="00444C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плана работы на лето  2016 года</w:t>
            </w:r>
          </w:p>
          <w:p w:rsidR="00444C89" w:rsidRPr="00444C89" w:rsidRDefault="00444C89" w:rsidP="00444C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до 01 июня </w:t>
            </w: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2016 года</w:t>
            </w:r>
          </w:p>
        </w:tc>
        <w:tc>
          <w:tcPr>
            <w:tcW w:w="2160" w:type="dxa"/>
          </w:tcPr>
          <w:p w:rsidR="00444C89" w:rsidRPr="00444C89" w:rsidRDefault="00444C89" w:rsidP="00444C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Воспитатели                  </w:t>
            </w: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групп</w:t>
            </w:r>
          </w:p>
        </w:tc>
      </w:tr>
      <w:tr w:rsidR="00444C89" w:rsidRPr="00444C89" w:rsidTr="00511723">
        <w:tc>
          <w:tcPr>
            <w:tcW w:w="828" w:type="dxa"/>
            <w:gridSpan w:val="4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1.6.</w:t>
            </w:r>
          </w:p>
        </w:tc>
        <w:tc>
          <w:tcPr>
            <w:tcW w:w="5940" w:type="dxa"/>
          </w:tcPr>
          <w:p w:rsidR="00444C89" w:rsidRPr="00444C89" w:rsidRDefault="00444C89" w:rsidP="00444C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Издание приказов:</w:t>
            </w:r>
          </w:p>
          <w:p w:rsidR="00444C89" w:rsidRPr="00444C89" w:rsidRDefault="00444C89" w:rsidP="00444C89">
            <w:pPr>
              <w:numPr>
                <w:ilvl w:val="0"/>
                <w:numId w:val="7"/>
              </w:numPr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Об организации работы ДОУ в летний период.</w:t>
            </w:r>
          </w:p>
          <w:p w:rsidR="00444C89" w:rsidRPr="00444C89" w:rsidRDefault="00444C89" w:rsidP="00444C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4C89" w:rsidRPr="00444C89" w:rsidRDefault="00444C89" w:rsidP="00444C89">
            <w:pPr>
              <w:numPr>
                <w:ilvl w:val="0"/>
                <w:numId w:val="7"/>
              </w:numPr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О подготовке ДОУ к новому 2016-2017 учебному году</w:t>
            </w:r>
          </w:p>
          <w:p w:rsidR="00444C89" w:rsidRPr="00444C89" w:rsidRDefault="00444C89" w:rsidP="00444C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4C89" w:rsidRPr="00444C89" w:rsidRDefault="00444C89" w:rsidP="00444C89">
            <w:pPr>
              <w:numPr>
                <w:ilvl w:val="0"/>
                <w:numId w:val="7"/>
              </w:numPr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О зачислении воспитанников в ДОУ и отчислении в связи с выпуском детей в школу</w:t>
            </w:r>
          </w:p>
          <w:p w:rsidR="00444C89" w:rsidRPr="00444C89" w:rsidRDefault="00444C89" w:rsidP="00444C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июль - август</w:t>
            </w:r>
          </w:p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2160" w:type="dxa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4C89" w:rsidRPr="00444C89" w:rsidRDefault="00444C89" w:rsidP="00444C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Гудакова</w:t>
            </w:r>
            <w:proofErr w:type="spellEnd"/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Т.Т., заведующий</w:t>
            </w:r>
          </w:p>
          <w:p w:rsidR="00444C89" w:rsidRPr="00444C89" w:rsidRDefault="00444C89" w:rsidP="00444C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4C89" w:rsidRPr="00444C89" w:rsidRDefault="00444C89" w:rsidP="00444C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4C89" w:rsidRPr="00444C89" w:rsidRDefault="00444C89" w:rsidP="00444C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4C89" w:rsidRPr="00444C89" w:rsidRDefault="00444C89" w:rsidP="00444C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Гудакова</w:t>
            </w:r>
            <w:proofErr w:type="spellEnd"/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Т.Т., заведующий</w:t>
            </w:r>
          </w:p>
        </w:tc>
      </w:tr>
      <w:tr w:rsidR="00444C89" w:rsidRPr="00444C89" w:rsidTr="00511723">
        <w:tc>
          <w:tcPr>
            <w:tcW w:w="828" w:type="dxa"/>
            <w:gridSpan w:val="4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17.</w:t>
            </w:r>
          </w:p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</w:tcPr>
          <w:p w:rsidR="00444C89" w:rsidRPr="00444C89" w:rsidRDefault="00444C89" w:rsidP="00444C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Составление отчётов за летний период о выполнении намеченного плана работы </w:t>
            </w:r>
          </w:p>
        </w:tc>
        <w:tc>
          <w:tcPr>
            <w:tcW w:w="1620" w:type="dxa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до 26 августа</w:t>
            </w:r>
          </w:p>
        </w:tc>
        <w:tc>
          <w:tcPr>
            <w:tcW w:w="2160" w:type="dxa"/>
          </w:tcPr>
          <w:p w:rsidR="00444C89" w:rsidRPr="00444C89" w:rsidRDefault="00444C89" w:rsidP="00444C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всех групп, музыкальные руководители, старшие воспитатели</w:t>
            </w:r>
          </w:p>
        </w:tc>
      </w:tr>
      <w:tr w:rsidR="00444C89" w:rsidRPr="00444C89" w:rsidTr="00511723">
        <w:trPr>
          <w:trHeight w:val="562"/>
        </w:trPr>
        <w:tc>
          <w:tcPr>
            <w:tcW w:w="10548" w:type="dxa"/>
            <w:gridSpan w:val="7"/>
          </w:tcPr>
          <w:p w:rsidR="00444C89" w:rsidRPr="00444C89" w:rsidRDefault="00444C89" w:rsidP="00444C89">
            <w:pPr>
              <w:spacing w:after="0" w:line="240" w:lineRule="auto"/>
              <w:ind w:hanging="28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</w:t>
            </w:r>
          </w:p>
          <w:p w:rsidR="00444C89" w:rsidRPr="00444C89" w:rsidRDefault="00444C89" w:rsidP="00444C89">
            <w:pPr>
              <w:spacing w:after="0" w:line="240" w:lineRule="auto"/>
              <w:ind w:hanging="28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2. ВОСПИТАТЕЛЬНО-ОБРАЗОВАТЕЛЬНАЯ РАБОТА С ДЕТЬМИ</w:t>
            </w:r>
          </w:p>
          <w:p w:rsidR="00444C89" w:rsidRPr="00444C89" w:rsidRDefault="00444C89" w:rsidP="00444C89">
            <w:pPr>
              <w:spacing w:after="0" w:line="240" w:lineRule="auto"/>
              <w:ind w:hanging="28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44C89" w:rsidRPr="00444C89" w:rsidTr="00511723">
        <w:tc>
          <w:tcPr>
            <w:tcW w:w="828" w:type="dxa"/>
            <w:gridSpan w:val="4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940" w:type="dxa"/>
          </w:tcPr>
          <w:p w:rsidR="00444C89" w:rsidRPr="00444C89" w:rsidRDefault="00444C89" w:rsidP="00444C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Календарное планирование согласно методическим рекомендациям:  </w:t>
            </w:r>
          </w:p>
        </w:tc>
        <w:tc>
          <w:tcPr>
            <w:tcW w:w="1620" w:type="dxa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60" w:type="dxa"/>
            <w:vMerge w:val="restart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4C89" w:rsidRPr="00444C89" w:rsidRDefault="00444C89" w:rsidP="00444C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:rsidR="00444C89" w:rsidRPr="00444C89" w:rsidRDefault="00444C89" w:rsidP="00444C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групп</w:t>
            </w:r>
          </w:p>
          <w:p w:rsidR="00444C89" w:rsidRPr="00444C89" w:rsidRDefault="00444C89" w:rsidP="00444C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4C89" w:rsidRPr="00444C89" w:rsidRDefault="00444C89" w:rsidP="00444C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4C89" w:rsidRPr="00444C89" w:rsidRDefault="00444C89" w:rsidP="00444C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44C89" w:rsidRPr="00444C89" w:rsidTr="00511723">
        <w:tc>
          <w:tcPr>
            <w:tcW w:w="828" w:type="dxa"/>
            <w:gridSpan w:val="4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940" w:type="dxa"/>
          </w:tcPr>
          <w:p w:rsidR="00444C89" w:rsidRPr="00444C89" w:rsidRDefault="00444C89" w:rsidP="00444C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Переход на летний режим пребывания детей на группах </w:t>
            </w:r>
          </w:p>
        </w:tc>
        <w:tc>
          <w:tcPr>
            <w:tcW w:w="1620" w:type="dxa"/>
            <w:vMerge w:val="restart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с 01 июня по 31 августа 2016 года</w:t>
            </w:r>
          </w:p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15 июня </w:t>
            </w:r>
          </w:p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60" w:type="dxa"/>
            <w:vMerge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44C89" w:rsidRPr="00444C89" w:rsidTr="00511723">
        <w:tc>
          <w:tcPr>
            <w:tcW w:w="828" w:type="dxa"/>
            <w:gridSpan w:val="4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5940" w:type="dxa"/>
          </w:tcPr>
          <w:p w:rsidR="00444C89" w:rsidRPr="00444C89" w:rsidRDefault="00444C89" w:rsidP="00444C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спортивных и подвижных игр, развлечений, досугов</w:t>
            </w:r>
          </w:p>
        </w:tc>
        <w:tc>
          <w:tcPr>
            <w:tcW w:w="1620" w:type="dxa"/>
            <w:vMerge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444C89" w:rsidRPr="00444C89" w:rsidRDefault="00444C89" w:rsidP="00444C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44C89" w:rsidRPr="00444C89" w:rsidTr="00511723">
        <w:tc>
          <w:tcPr>
            <w:tcW w:w="828" w:type="dxa"/>
            <w:gridSpan w:val="4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5940" w:type="dxa"/>
          </w:tcPr>
          <w:p w:rsidR="00444C89" w:rsidRPr="00444C89" w:rsidRDefault="00444C89" w:rsidP="00444C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Игровая деятельность в соответствии с содержанием Основной образовательной программы с учётом ФГОС </w:t>
            </w:r>
            <w:proofErr w:type="gramStart"/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620" w:type="dxa"/>
            <w:vMerge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444C89" w:rsidRPr="00444C89" w:rsidRDefault="00444C89" w:rsidP="00444C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44C89" w:rsidRPr="00444C89" w:rsidTr="00511723">
        <w:tc>
          <w:tcPr>
            <w:tcW w:w="828" w:type="dxa"/>
            <w:gridSpan w:val="4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5940" w:type="dxa"/>
          </w:tcPr>
          <w:p w:rsidR="00444C89" w:rsidRPr="00444C89" w:rsidRDefault="00444C89" w:rsidP="00444C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детьми по ОБЖ, беседы, игры по ознакомлению с правилами дорожного движения</w:t>
            </w:r>
          </w:p>
          <w:p w:rsidR="00444C89" w:rsidRPr="00444C89" w:rsidRDefault="00444C89" w:rsidP="00444C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Мероприятия в рамках Всероссийской акции «Внимание – дети!» </w:t>
            </w:r>
          </w:p>
        </w:tc>
        <w:tc>
          <w:tcPr>
            <w:tcW w:w="1620" w:type="dxa"/>
            <w:vMerge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444C89" w:rsidRPr="00444C89" w:rsidRDefault="00444C89" w:rsidP="00444C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44C89" w:rsidRPr="00444C89" w:rsidTr="00511723">
        <w:tc>
          <w:tcPr>
            <w:tcW w:w="828" w:type="dxa"/>
            <w:gridSpan w:val="4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5940" w:type="dxa"/>
          </w:tcPr>
          <w:p w:rsidR="00444C89" w:rsidRPr="00444C89" w:rsidRDefault="00444C89" w:rsidP="00444C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основ экологического воспитания детей: беседы, прогулки, экскурсии, наблюдения, опытно - экспериментальная деятельность, труд на  цветниках, в природе, участие в конкурсах</w:t>
            </w:r>
            <w:proofErr w:type="gramEnd"/>
          </w:p>
        </w:tc>
        <w:tc>
          <w:tcPr>
            <w:tcW w:w="1620" w:type="dxa"/>
            <w:vMerge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44C89" w:rsidRPr="00444C89" w:rsidTr="00511723">
        <w:tc>
          <w:tcPr>
            <w:tcW w:w="828" w:type="dxa"/>
            <w:gridSpan w:val="4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5940" w:type="dxa"/>
          </w:tcPr>
          <w:p w:rsidR="00444C89" w:rsidRPr="00444C89" w:rsidRDefault="00444C89" w:rsidP="00444C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Оформление родительских уголков по темам:</w:t>
            </w:r>
          </w:p>
          <w:p w:rsidR="00444C89" w:rsidRPr="00444C89" w:rsidRDefault="00444C89" w:rsidP="00444C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«Лето в детском саду»</w:t>
            </w:r>
          </w:p>
          <w:p w:rsidR="00444C89" w:rsidRPr="00444C89" w:rsidRDefault="00444C89" w:rsidP="00444C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«Правила поведения людей в лесу»</w:t>
            </w:r>
          </w:p>
          <w:p w:rsidR="00444C89" w:rsidRPr="00444C89" w:rsidRDefault="00444C89" w:rsidP="00444C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«Отдых с ребёнком»</w:t>
            </w:r>
          </w:p>
          <w:p w:rsidR="00444C89" w:rsidRPr="00444C89" w:rsidRDefault="00444C89" w:rsidP="00444C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«Ребёнок один дома!»</w:t>
            </w:r>
          </w:p>
          <w:p w:rsidR="00444C89" w:rsidRPr="00444C89" w:rsidRDefault="00444C89" w:rsidP="00444C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«Лето и безопасность наших детей» и другое</w:t>
            </w:r>
          </w:p>
        </w:tc>
        <w:tc>
          <w:tcPr>
            <w:tcW w:w="1620" w:type="dxa"/>
            <w:vMerge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44C89" w:rsidRPr="00444C89" w:rsidTr="00511723">
        <w:tc>
          <w:tcPr>
            <w:tcW w:w="828" w:type="dxa"/>
            <w:gridSpan w:val="4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5940" w:type="dxa"/>
          </w:tcPr>
          <w:p w:rsidR="00444C89" w:rsidRPr="00444C89" w:rsidRDefault="00444C89" w:rsidP="00444C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Адаптация вновь поступивших детей в ДОУ (оформление соответствующих листов адаптации, работа с родителями по соблюдению единых требований к ребёнку, сенсорно-моторная игровая деятельность)</w:t>
            </w:r>
          </w:p>
        </w:tc>
        <w:tc>
          <w:tcPr>
            <w:tcW w:w="1620" w:type="dxa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с 1августа</w:t>
            </w:r>
          </w:p>
        </w:tc>
        <w:tc>
          <w:tcPr>
            <w:tcW w:w="2160" w:type="dxa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Группы «Кроха», «Малыш»</w:t>
            </w:r>
          </w:p>
        </w:tc>
      </w:tr>
      <w:tr w:rsidR="00444C89" w:rsidRPr="00444C89" w:rsidTr="00511723">
        <w:tc>
          <w:tcPr>
            <w:tcW w:w="10548" w:type="dxa"/>
            <w:gridSpan w:val="7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3. ПРАЗДНИКИ И РАЗВЛЕЧЕНИЯ </w:t>
            </w:r>
          </w:p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44C89" w:rsidRPr="00444C89" w:rsidTr="00511723">
        <w:tc>
          <w:tcPr>
            <w:tcW w:w="828" w:type="dxa"/>
            <w:gridSpan w:val="4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5940" w:type="dxa"/>
          </w:tcPr>
          <w:p w:rsidR="00444C89" w:rsidRPr="00444C89" w:rsidRDefault="00444C89" w:rsidP="00444C89">
            <w:pPr>
              <w:tabs>
                <w:tab w:val="left" w:pos="553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Праздник «День защиты детей»</w:t>
            </w:r>
          </w:p>
          <w:p w:rsidR="00444C89" w:rsidRPr="00444C89" w:rsidRDefault="00444C89" w:rsidP="00444C89">
            <w:pPr>
              <w:tabs>
                <w:tab w:val="left" w:pos="553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Велопробег</w:t>
            </w:r>
          </w:p>
        </w:tc>
        <w:tc>
          <w:tcPr>
            <w:tcW w:w="1620" w:type="dxa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1июня</w:t>
            </w:r>
          </w:p>
        </w:tc>
        <w:tc>
          <w:tcPr>
            <w:tcW w:w="2160" w:type="dxa"/>
          </w:tcPr>
          <w:p w:rsidR="00444C89" w:rsidRPr="00444C89" w:rsidRDefault="00444C89" w:rsidP="00444C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Музыкальный руководитель </w:t>
            </w:r>
            <w:proofErr w:type="spellStart"/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Колпакова</w:t>
            </w:r>
            <w:proofErr w:type="spellEnd"/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Е.В., инструктор по ФК Самойлова В.Г.</w:t>
            </w:r>
          </w:p>
        </w:tc>
      </w:tr>
      <w:tr w:rsidR="00444C89" w:rsidRPr="00444C89" w:rsidTr="00511723">
        <w:tc>
          <w:tcPr>
            <w:tcW w:w="828" w:type="dxa"/>
            <w:gridSpan w:val="4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5940" w:type="dxa"/>
          </w:tcPr>
          <w:p w:rsidR="00444C89" w:rsidRPr="00444C89" w:rsidRDefault="00444C89" w:rsidP="00444C89">
            <w:pPr>
              <w:tabs>
                <w:tab w:val="left" w:pos="553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Национальный татарский праздник «Сабантуй»</w:t>
            </w:r>
          </w:p>
          <w:p w:rsidR="00444C89" w:rsidRPr="00444C89" w:rsidRDefault="00444C89" w:rsidP="00444C89">
            <w:pPr>
              <w:tabs>
                <w:tab w:val="left" w:pos="553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4C89" w:rsidRPr="00444C89" w:rsidRDefault="00444C89" w:rsidP="00444C89">
            <w:pPr>
              <w:tabs>
                <w:tab w:val="left" w:pos="553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4 июня</w:t>
            </w:r>
          </w:p>
        </w:tc>
        <w:tc>
          <w:tcPr>
            <w:tcW w:w="2160" w:type="dxa"/>
          </w:tcPr>
          <w:p w:rsidR="00444C89" w:rsidRPr="00444C89" w:rsidRDefault="00444C89" w:rsidP="00444C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по обучению детей татарскому языку, музыкальный руководитель </w:t>
            </w:r>
            <w:proofErr w:type="spellStart"/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Колпакова</w:t>
            </w:r>
            <w:proofErr w:type="spellEnd"/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Е.В., воспитатели</w:t>
            </w:r>
          </w:p>
        </w:tc>
      </w:tr>
      <w:tr w:rsidR="00444C89" w:rsidRPr="00444C89" w:rsidTr="00511723">
        <w:tc>
          <w:tcPr>
            <w:tcW w:w="828" w:type="dxa"/>
            <w:gridSpan w:val="4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5940" w:type="dxa"/>
          </w:tcPr>
          <w:p w:rsidR="00444C89" w:rsidRPr="00444C89" w:rsidRDefault="00444C89" w:rsidP="00444C89">
            <w:pPr>
              <w:tabs>
                <w:tab w:val="left" w:pos="553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Спортивно-музыкальный праздник «Автомобили»</w:t>
            </w:r>
          </w:p>
        </w:tc>
        <w:tc>
          <w:tcPr>
            <w:tcW w:w="1620" w:type="dxa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160" w:type="dxa"/>
          </w:tcPr>
          <w:p w:rsidR="00444C89" w:rsidRPr="00444C89" w:rsidRDefault="00444C89" w:rsidP="00444C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Музыкальный руководитель </w:t>
            </w:r>
            <w:proofErr w:type="spellStart"/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Колпакова</w:t>
            </w:r>
            <w:proofErr w:type="spellEnd"/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Е.В., инструктор по ФК Самойлова В.Г., воспитатели средних групп</w:t>
            </w:r>
          </w:p>
        </w:tc>
      </w:tr>
      <w:tr w:rsidR="00444C89" w:rsidRPr="00444C89" w:rsidTr="00511723">
        <w:tc>
          <w:tcPr>
            <w:tcW w:w="828" w:type="dxa"/>
            <w:gridSpan w:val="4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5940" w:type="dxa"/>
          </w:tcPr>
          <w:p w:rsidR="00444C89" w:rsidRPr="00444C89" w:rsidRDefault="00444C89" w:rsidP="00444C89">
            <w:pPr>
              <w:tabs>
                <w:tab w:val="left" w:pos="553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Спортивное развлечение «Мой волшебный мяч!»</w:t>
            </w:r>
          </w:p>
        </w:tc>
        <w:tc>
          <w:tcPr>
            <w:tcW w:w="1620" w:type="dxa"/>
          </w:tcPr>
          <w:p w:rsidR="00444C89" w:rsidRPr="00444C89" w:rsidRDefault="00444C89" w:rsidP="00444C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160" w:type="dxa"/>
          </w:tcPr>
          <w:p w:rsidR="00444C89" w:rsidRPr="00444C89" w:rsidRDefault="00444C89" w:rsidP="00444C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Инструктор по ФК Самойлова В.Г., воспитатели группы «Подсолнух»</w:t>
            </w:r>
          </w:p>
        </w:tc>
      </w:tr>
      <w:tr w:rsidR="00444C89" w:rsidRPr="00444C89" w:rsidTr="00511723">
        <w:tc>
          <w:tcPr>
            <w:tcW w:w="828" w:type="dxa"/>
            <w:gridSpan w:val="4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5940" w:type="dxa"/>
          </w:tcPr>
          <w:p w:rsidR="00444C89" w:rsidRPr="00444C89" w:rsidRDefault="00444C89" w:rsidP="00444C89">
            <w:pPr>
              <w:tabs>
                <w:tab w:val="left" w:pos="553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Досуг с участием родителей «Юные пешеходы»</w:t>
            </w:r>
          </w:p>
        </w:tc>
        <w:tc>
          <w:tcPr>
            <w:tcW w:w="1620" w:type="dxa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09.06.16</w:t>
            </w:r>
          </w:p>
        </w:tc>
        <w:tc>
          <w:tcPr>
            <w:tcW w:w="2160" w:type="dxa"/>
          </w:tcPr>
          <w:p w:rsidR="00444C89" w:rsidRPr="00444C89" w:rsidRDefault="00444C89" w:rsidP="00444C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Муз</w:t>
            </w:r>
            <w:proofErr w:type="gramStart"/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уководитель </w:t>
            </w:r>
            <w:proofErr w:type="spellStart"/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Колпакова</w:t>
            </w:r>
            <w:proofErr w:type="spellEnd"/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Е.В., воспитатель  Чехонина И.И.</w:t>
            </w:r>
          </w:p>
        </w:tc>
      </w:tr>
      <w:tr w:rsidR="00444C89" w:rsidRPr="00444C89" w:rsidTr="00511723">
        <w:tc>
          <w:tcPr>
            <w:tcW w:w="828" w:type="dxa"/>
            <w:gridSpan w:val="4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5940" w:type="dxa"/>
          </w:tcPr>
          <w:p w:rsidR="00444C89" w:rsidRPr="00444C89" w:rsidRDefault="00444C89" w:rsidP="00444C89">
            <w:pPr>
              <w:tabs>
                <w:tab w:val="left" w:pos="553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Кукольный спектакль «В гостях у </w:t>
            </w:r>
            <w:proofErr w:type="spellStart"/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Светофорика</w:t>
            </w:r>
            <w:proofErr w:type="spellEnd"/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0" w:type="dxa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10.06.16</w:t>
            </w:r>
          </w:p>
        </w:tc>
        <w:tc>
          <w:tcPr>
            <w:tcW w:w="2160" w:type="dxa"/>
          </w:tcPr>
          <w:p w:rsidR="00444C89" w:rsidRPr="00444C89" w:rsidRDefault="00444C89" w:rsidP="00444C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Музыкальный руководитель </w:t>
            </w:r>
            <w:proofErr w:type="spellStart"/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Колпакова</w:t>
            </w:r>
            <w:proofErr w:type="spellEnd"/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444C89" w:rsidRPr="00444C89" w:rsidTr="00511723">
        <w:tc>
          <w:tcPr>
            <w:tcW w:w="828" w:type="dxa"/>
            <w:gridSpan w:val="4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5940" w:type="dxa"/>
          </w:tcPr>
          <w:p w:rsidR="00444C89" w:rsidRPr="00444C89" w:rsidRDefault="00444C89" w:rsidP="00444C89">
            <w:pPr>
              <w:tabs>
                <w:tab w:val="left" w:pos="553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Игровая программа «Наш разноцветный друг»</w:t>
            </w:r>
          </w:p>
        </w:tc>
        <w:tc>
          <w:tcPr>
            <w:tcW w:w="1620" w:type="dxa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14.06.16</w:t>
            </w:r>
          </w:p>
        </w:tc>
        <w:tc>
          <w:tcPr>
            <w:tcW w:w="2160" w:type="dxa"/>
          </w:tcPr>
          <w:p w:rsidR="00444C89" w:rsidRPr="00444C89" w:rsidRDefault="00444C89" w:rsidP="00444C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Инстуктор</w:t>
            </w:r>
            <w:proofErr w:type="spellEnd"/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ФК, муз</w:t>
            </w:r>
            <w:proofErr w:type="gramStart"/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уководитель </w:t>
            </w:r>
          </w:p>
        </w:tc>
      </w:tr>
      <w:tr w:rsidR="00444C89" w:rsidRPr="00444C89" w:rsidTr="00511723">
        <w:tc>
          <w:tcPr>
            <w:tcW w:w="828" w:type="dxa"/>
            <w:gridSpan w:val="4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5940" w:type="dxa"/>
          </w:tcPr>
          <w:p w:rsidR="00444C89" w:rsidRPr="00444C89" w:rsidRDefault="00444C89" w:rsidP="00444C89">
            <w:pPr>
              <w:tabs>
                <w:tab w:val="left" w:pos="553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Развлечение для детей средних и старших групп «День хорошего настроения»</w:t>
            </w:r>
          </w:p>
        </w:tc>
        <w:tc>
          <w:tcPr>
            <w:tcW w:w="1620" w:type="dxa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17.06.16</w:t>
            </w:r>
          </w:p>
        </w:tc>
        <w:tc>
          <w:tcPr>
            <w:tcW w:w="2160" w:type="dxa"/>
          </w:tcPr>
          <w:p w:rsidR="00444C89" w:rsidRPr="00444C89" w:rsidRDefault="00444C89" w:rsidP="00444C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Музыкальный руководитель </w:t>
            </w:r>
            <w:proofErr w:type="spellStart"/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Колпакова</w:t>
            </w:r>
            <w:proofErr w:type="spellEnd"/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Е.В., воспитатели</w:t>
            </w:r>
          </w:p>
        </w:tc>
      </w:tr>
      <w:tr w:rsidR="00444C89" w:rsidRPr="00444C89" w:rsidTr="00511723">
        <w:tc>
          <w:tcPr>
            <w:tcW w:w="828" w:type="dxa"/>
            <w:gridSpan w:val="4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5940" w:type="dxa"/>
          </w:tcPr>
          <w:p w:rsidR="00444C89" w:rsidRPr="00444C89" w:rsidRDefault="00444C89" w:rsidP="00444C89">
            <w:pPr>
              <w:tabs>
                <w:tab w:val="left" w:pos="553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Спортивные соревнования для детей и родителей старших групп «Здоровая семья -  спортивная семья!»</w:t>
            </w:r>
          </w:p>
        </w:tc>
        <w:tc>
          <w:tcPr>
            <w:tcW w:w="1620" w:type="dxa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24.06.16</w:t>
            </w:r>
          </w:p>
        </w:tc>
        <w:tc>
          <w:tcPr>
            <w:tcW w:w="2160" w:type="dxa"/>
          </w:tcPr>
          <w:p w:rsidR="00444C89" w:rsidRPr="00444C89" w:rsidRDefault="00444C89" w:rsidP="00444C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Инстуктор</w:t>
            </w:r>
            <w:proofErr w:type="spellEnd"/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ФК, воспитатели </w:t>
            </w:r>
          </w:p>
        </w:tc>
      </w:tr>
      <w:tr w:rsidR="00444C89" w:rsidRPr="00444C89" w:rsidTr="00511723">
        <w:tc>
          <w:tcPr>
            <w:tcW w:w="828" w:type="dxa"/>
            <w:gridSpan w:val="4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5940" w:type="dxa"/>
          </w:tcPr>
          <w:p w:rsidR="00444C89" w:rsidRPr="00444C89" w:rsidRDefault="00444C89" w:rsidP="00444C89">
            <w:pPr>
              <w:tabs>
                <w:tab w:val="left" w:pos="553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Развлечение для детей младших групп «Разноцветная поляна»</w:t>
            </w:r>
          </w:p>
        </w:tc>
        <w:tc>
          <w:tcPr>
            <w:tcW w:w="1620" w:type="dxa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30.06.16</w:t>
            </w:r>
          </w:p>
        </w:tc>
        <w:tc>
          <w:tcPr>
            <w:tcW w:w="2160" w:type="dxa"/>
          </w:tcPr>
          <w:p w:rsidR="00444C89" w:rsidRPr="00444C89" w:rsidRDefault="00444C89" w:rsidP="00444C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Музыкальный руководитель </w:t>
            </w:r>
            <w:proofErr w:type="spellStart"/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Колпакова</w:t>
            </w:r>
            <w:proofErr w:type="spellEnd"/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Е.В., воспитатели</w:t>
            </w:r>
          </w:p>
        </w:tc>
      </w:tr>
      <w:tr w:rsidR="00444C89" w:rsidRPr="00444C89" w:rsidTr="00511723">
        <w:tc>
          <w:tcPr>
            <w:tcW w:w="828" w:type="dxa"/>
            <w:gridSpan w:val="4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5940" w:type="dxa"/>
          </w:tcPr>
          <w:p w:rsidR="00444C89" w:rsidRPr="00444C89" w:rsidRDefault="00444C89" w:rsidP="00444C89">
            <w:pPr>
              <w:tabs>
                <w:tab w:val="left" w:pos="553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Первенство по пионерболу среди детей старших групп «Любимый спорт»</w:t>
            </w:r>
          </w:p>
        </w:tc>
        <w:tc>
          <w:tcPr>
            <w:tcW w:w="1620" w:type="dxa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08.07.16</w:t>
            </w:r>
          </w:p>
        </w:tc>
        <w:tc>
          <w:tcPr>
            <w:tcW w:w="2160" w:type="dxa"/>
          </w:tcPr>
          <w:p w:rsidR="00444C89" w:rsidRPr="00444C89" w:rsidRDefault="00444C89" w:rsidP="00444C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Инструктор по ФК Самойлова В.Г.</w:t>
            </w:r>
          </w:p>
        </w:tc>
      </w:tr>
      <w:tr w:rsidR="00444C89" w:rsidRPr="00444C89" w:rsidTr="00511723">
        <w:tc>
          <w:tcPr>
            <w:tcW w:w="828" w:type="dxa"/>
            <w:gridSpan w:val="4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5940" w:type="dxa"/>
          </w:tcPr>
          <w:p w:rsidR="00444C89" w:rsidRPr="00444C89" w:rsidRDefault="00444C89" w:rsidP="00444C89">
            <w:pPr>
              <w:tabs>
                <w:tab w:val="left" w:pos="553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городских соревнованиях между детскими  садами АМР «Папа, мама, и я – спортивная семья»</w:t>
            </w:r>
          </w:p>
        </w:tc>
        <w:tc>
          <w:tcPr>
            <w:tcW w:w="1620" w:type="dxa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22.07.16</w:t>
            </w:r>
          </w:p>
        </w:tc>
        <w:tc>
          <w:tcPr>
            <w:tcW w:w="2160" w:type="dxa"/>
          </w:tcPr>
          <w:p w:rsidR="00444C89" w:rsidRPr="00444C89" w:rsidRDefault="00444C89" w:rsidP="00444C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Инструктор по ФК Самойлова В.Г.</w:t>
            </w:r>
          </w:p>
        </w:tc>
      </w:tr>
      <w:tr w:rsidR="00444C89" w:rsidRPr="00444C89" w:rsidTr="00511723">
        <w:tc>
          <w:tcPr>
            <w:tcW w:w="828" w:type="dxa"/>
            <w:gridSpan w:val="4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5940" w:type="dxa"/>
          </w:tcPr>
          <w:p w:rsidR="00444C89" w:rsidRPr="00444C89" w:rsidRDefault="00444C89" w:rsidP="00444C89">
            <w:pPr>
              <w:tabs>
                <w:tab w:val="left" w:pos="553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Праздник для детей младших, средних и старших групп «Праздник сказки»</w:t>
            </w:r>
          </w:p>
        </w:tc>
        <w:tc>
          <w:tcPr>
            <w:tcW w:w="1620" w:type="dxa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29.07.16</w:t>
            </w:r>
          </w:p>
        </w:tc>
        <w:tc>
          <w:tcPr>
            <w:tcW w:w="2160" w:type="dxa"/>
          </w:tcPr>
          <w:p w:rsidR="00444C89" w:rsidRPr="00444C89" w:rsidRDefault="00444C89" w:rsidP="00444C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Музыкальный руководитель Макарова Г.А., воспитатели</w:t>
            </w:r>
          </w:p>
        </w:tc>
      </w:tr>
      <w:tr w:rsidR="00444C89" w:rsidRPr="00444C89" w:rsidTr="00511723">
        <w:tc>
          <w:tcPr>
            <w:tcW w:w="828" w:type="dxa"/>
            <w:gridSpan w:val="4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5940" w:type="dxa"/>
          </w:tcPr>
          <w:p w:rsidR="00444C89" w:rsidRPr="00444C89" w:rsidRDefault="00444C89" w:rsidP="00444C89">
            <w:pPr>
              <w:tabs>
                <w:tab w:val="left" w:pos="553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«Весёлые старты»</w:t>
            </w:r>
          </w:p>
        </w:tc>
        <w:tc>
          <w:tcPr>
            <w:tcW w:w="1620" w:type="dxa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05.08.16</w:t>
            </w:r>
          </w:p>
        </w:tc>
        <w:tc>
          <w:tcPr>
            <w:tcW w:w="2160" w:type="dxa"/>
          </w:tcPr>
          <w:p w:rsidR="00444C89" w:rsidRPr="00444C89" w:rsidRDefault="00444C89" w:rsidP="00444C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Инструктор по ФК Самойлова В.Г., </w:t>
            </w: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воспитатели старших групп</w:t>
            </w:r>
          </w:p>
        </w:tc>
      </w:tr>
      <w:tr w:rsidR="00444C89" w:rsidRPr="00444C89" w:rsidTr="00511723">
        <w:tc>
          <w:tcPr>
            <w:tcW w:w="828" w:type="dxa"/>
            <w:gridSpan w:val="4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3.14</w:t>
            </w:r>
          </w:p>
        </w:tc>
        <w:tc>
          <w:tcPr>
            <w:tcW w:w="5940" w:type="dxa"/>
          </w:tcPr>
          <w:p w:rsidR="00444C89" w:rsidRPr="00444C89" w:rsidRDefault="00444C89" w:rsidP="00444C89">
            <w:pPr>
              <w:tabs>
                <w:tab w:val="left" w:pos="553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Развлечение для детей средних и старших групп «В гостях у Феи цветов»</w:t>
            </w:r>
          </w:p>
        </w:tc>
        <w:tc>
          <w:tcPr>
            <w:tcW w:w="1620" w:type="dxa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12.08.16</w:t>
            </w:r>
          </w:p>
        </w:tc>
        <w:tc>
          <w:tcPr>
            <w:tcW w:w="2160" w:type="dxa"/>
          </w:tcPr>
          <w:p w:rsidR="00444C89" w:rsidRPr="00444C89" w:rsidRDefault="00444C89" w:rsidP="00444C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Музыкальный руководитель Макарова Г.А., воспитатели  средних и старших групп</w:t>
            </w:r>
          </w:p>
        </w:tc>
      </w:tr>
      <w:tr w:rsidR="00444C89" w:rsidRPr="00444C89" w:rsidTr="00511723">
        <w:tc>
          <w:tcPr>
            <w:tcW w:w="828" w:type="dxa"/>
            <w:gridSpan w:val="4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3.15</w:t>
            </w:r>
          </w:p>
        </w:tc>
        <w:tc>
          <w:tcPr>
            <w:tcW w:w="5940" w:type="dxa"/>
          </w:tcPr>
          <w:p w:rsidR="00444C89" w:rsidRPr="00444C89" w:rsidRDefault="00444C89" w:rsidP="00444C89">
            <w:pPr>
              <w:tabs>
                <w:tab w:val="left" w:pos="553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«Праздник мыльных пузырей»</w:t>
            </w:r>
          </w:p>
        </w:tc>
        <w:tc>
          <w:tcPr>
            <w:tcW w:w="1620" w:type="dxa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19.08.16</w:t>
            </w:r>
          </w:p>
        </w:tc>
        <w:tc>
          <w:tcPr>
            <w:tcW w:w="2160" w:type="dxa"/>
          </w:tcPr>
          <w:p w:rsidR="00444C89" w:rsidRPr="00444C89" w:rsidRDefault="00444C89" w:rsidP="00444C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Музыкальный руководитель Макарова Г.А., воспитатели младших, средних и старших групп</w:t>
            </w:r>
          </w:p>
        </w:tc>
      </w:tr>
      <w:tr w:rsidR="00444C89" w:rsidRPr="00444C89" w:rsidTr="00511723">
        <w:tc>
          <w:tcPr>
            <w:tcW w:w="828" w:type="dxa"/>
            <w:gridSpan w:val="4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3.16</w:t>
            </w:r>
          </w:p>
        </w:tc>
        <w:tc>
          <w:tcPr>
            <w:tcW w:w="5940" w:type="dxa"/>
          </w:tcPr>
          <w:p w:rsidR="00444C89" w:rsidRPr="00444C89" w:rsidRDefault="00444C89" w:rsidP="00444C89">
            <w:pPr>
              <w:tabs>
                <w:tab w:val="left" w:pos="553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Спортивный досуг «Играем в народные игры»</w:t>
            </w:r>
          </w:p>
        </w:tc>
        <w:tc>
          <w:tcPr>
            <w:tcW w:w="1620" w:type="dxa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23.08.16</w:t>
            </w:r>
          </w:p>
        </w:tc>
        <w:tc>
          <w:tcPr>
            <w:tcW w:w="2160" w:type="dxa"/>
          </w:tcPr>
          <w:p w:rsidR="00444C89" w:rsidRPr="00444C89" w:rsidRDefault="00444C89" w:rsidP="00444C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Инструктор по ФК Самойлова В.Г., воспитатели группы «Радуга»</w:t>
            </w:r>
          </w:p>
        </w:tc>
      </w:tr>
      <w:tr w:rsidR="00444C89" w:rsidRPr="00444C89" w:rsidTr="00511723">
        <w:tc>
          <w:tcPr>
            <w:tcW w:w="828" w:type="dxa"/>
            <w:gridSpan w:val="4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3.17</w:t>
            </w:r>
          </w:p>
        </w:tc>
        <w:tc>
          <w:tcPr>
            <w:tcW w:w="5940" w:type="dxa"/>
          </w:tcPr>
          <w:p w:rsidR="00444C89" w:rsidRPr="00444C89" w:rsidRDefault="00444C89" w:rsidP="00444C89">
            <w:pPr>
              <w:tabs>
                <w:tab w:val="left" w:pos="553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Экологические акции: «Очистим природу от мусора»,</w:t>
            </w:r>
          </w:p>
          <w:p w:rsidR="00444C89" w:rsidRPr="00444C89" w:rsidRDefault="00444C89" w:rsidP="00444C89">
            <w:pPr>
              <w:tabs>
                <w:tab w:val="left" w:pos="553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4C89" w:rsidRPr="00444C89" w:rsidRDefault="00444C89" w:rsidP="00444C89">
            <w:pPr>
              <w:tabs>
                <w:tab w:val="left" w:pos="553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«Живи, родник!», «Черёмуха», «малым рекам – большую заботу», «Марш парков», «Чистые леса Татарстана»</w:t>
            </w:r>
          </w:p>
          <w:p w:rsidR="00444C89" w:rsidRPr="00444C89" w:rsidRDefault="00444C89" w:rsidP="00444C89">
            <w:pPr>
              <w:tabs>
                <w:tab w:val="left" w:pos="553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160" w:type="dxa"/>
          </w:tcPr>
          <w:p w:rsidR="00444C89" w:rsidRPr="00444C89" w:rsidRDefault="00444C89" w:rsidP="00444C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Гиниятова</w:t>
            </w:r>
            <w:proofErr w:type="spellEnd"/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Г.Ф.</w:t>
            </w:r>
          </w:p>
          <w:p w:rsidR="00444C89" w:rsidRPr="00444C89" w:rsidRDefault="00444C89" w:rsidP="00444C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444C89" w:rsidRPr="00444C89" w:rsidTr="00511723">
        <w:tc>
          <w:tcPr>
            <w:tcW w:w="10548" w:type="dxa"/>
            <w:gridSpan w:val="7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 КОНКУРСЫ И  ВЫСТАВКИ ДЕТСКИХ ТВОРЧЕСКИХ РАБОТ В ФОЙЕ ДОУ</w:t>
            </w:r>
          </w:p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44C89" w:rsidRPr="00444C89" w:rsidTr="00511723">
        <w:tc>
          <w:tcPr>
            <w:tcW w:w="828" w:type="dxa"/>
            <w:gridSpan w:val="4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940" w:type="dxa"/>
          </w:tcPr>
          <w:p w:rsidR="00444C89" w:rsidRPr="00444C89" w:rsidRDefault="00444C89" w:rsidP="00444C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Выставки творческих работ детей по темам:</w:t>
            </w:r>
          </w:p>
          <w:p w:rsidR="00444C89" w:rsidRPr="00444C89" w:rsidRDefault="00444C89" w:rsidP="00444C89">
            <w:pPr>
              <w:numPr>
                <w:ilvl w:val="0"/>
                <w:numId w:val="4"/>
              </w:numPr>
              <w:tabs>
                <w:tab w:val="left" w:pos="553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«Лето – весёлая пора»</w:t>
            </w:r>
          </w:p>
          <w:p w:rsidR="00444C89" w:rsidRPr="00444C89" w:rsidRDefault="00444C89" w:rsidP="00444C89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«Школа безопасных наук»</w:t>
            </w:r>
          </w:p>
          <w:p w:rsidR="00444C89" w:rsidRPr="00444C89" w:rsidRDefault="00444C89" w:rsidP="00444C89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«Я и природа»</w:t>
            </w:r>
          </w:p>
          <w:p w:rsidR="00444C89" w:rsidRPr="00444C89" w:rsidRDefault="00444C89" w:rsidP="00444C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июль</w:t>
            </w:r>
          </w:p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60" w:type="dxa"/>
          </w:tcPr>
          <w:p w:rsidR="00444C89" w:rsidRPr="00444C89" w:rsidRDefault="00444C89" w:rsidP="00444C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4C89" w:rsidRPr="00444C89" w:rsidRDefault="00444C89" w:rsidP="00444C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44C89" w:rsidRPr="00444C89" w:rsidTr="00511723">
        <w:tc>
          <w:tcPr>
            <w:tcW w:w="828" w:type="dxa"/>
            <w:gridSpan w:val="4"/>
            <w:tcBorders>
              <w:bottom w:val="single" w:sz="4" w:space="0" w:color="auto"/>
              <w:right w:val="nil"/>
            </w:tcBorders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20" w:type="dxa"/>
            <w:gridSpan w:val="3"/>
            <w:tcBorders>
              <w:left w:val="nil"/>
            </w:tcBorders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 ПРОФИЛАКТИЧЕСКАЯ И ОЗДОРОВИТЕЛЬНАЯ РАБОТА С ДЕТЬМИ</w:t>
            </w:r>
          </w:p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44C89" w:rsidRPr="00444C89" w:rsidTr="00511723">
        <w:tc>
          <w:tcPr>
            <w:tcW w:w="828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5940" w:type="dxa"/>
            <w:tcBorders>
              <w:left w:val="single" w:sz="4" w:space="0" w:color="auto"/>
            </w:tcBorders>
          </w:tcPr>
          <w:p w:rsidR="00444C89" w:rsidRPr="00444C89" w:rsidRDefault="00444C89" w:rsidP="00444C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Максимальное пребывание детей на свежем воздухе (утренний приём и гимнастика, прогулки, развлечения).</w:t>
            </w:r>
          </w:p>
        </w:tc>
        <w:tc>
          <w:tcPr>
            <w:tcW w:w="1620" w:type="dxa"/>
            <w:vMerge w:val="restart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ЛОП</w:t>
            </w:r>
          </w:p>
        </w:tc>
        <w:tc>
          <w:tcPr>
            <w:tcW w:w="2160" w:type="dxa"/>
            <w:vMerge w:val="restart"/>
          </w:tcPr>
          <w:p w:rsidR="00444C89" w:rsidRPr="00444C89" w:rsidRDefault="00444C89" w:rsidP="00444C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</w:t>
            </w:r>
          </w:p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Инструктор по ФК Самойлова В.Г.</w:t>
            </w:r>
          </w:p>
        </w:tc>
      </w:tr>
      <w:tr w:rsidR="00444C89" w:rsidRPr="00444C89" w:rsidTr="00511723">
        <w:tc>
          <w:tcPr>
            <w:tcW w:w="828" w:type="dxa"/>
            <w:gridSpan w:val="4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5940" w:type="dxa"/>
          </w:tcPr>
          <w:p w:rsidR="00444C89" w:rsidRPr="00444C89" w:rsidRDefault="00444C89" w:rsidP="00444C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двигательной активности детей за счёт организации различных видов детской деятельности на прогулке</w:t>
            </w:r>
          </w:p>
          <w:p w:rsidR="00444C89" w:rsidRPr="00444C89" w:rsidRDefault="00444C89" w:rsidP="00444C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Merge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444C89" w:rsidRPr="00444C89" w:rsidRDefault="00444C89" w:rsidP="00444C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44C89" w:rsidRPr="00444C89" w:rsidTr="00511723">
        <w:tc>
          <w:tcPr>
            <w:tcW w:w="828" w:type="dxa"/>
            <w:gridSpan w:val="4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5940" w:type="dxa"/>
          </w:tcPr>
          <w:p w:rsidR="00444C89" w:rsidRPr="00444C89" w:rsidRDefault="00444C89" w:rsidP="00444C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закаливающих и профилактических мероприятий в течение дня (оздоровительный бег, воздушные и солнечные ванны, </w:t>
            </w:r>
            <w:proofErr w:type="spellStart"/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босохождение</w:t>
            </w:r>
            <w:proofErr w:type="spellEnd"/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, водные процедуры, солевое закаливание, гигиеническое мытье ног, корригирующая гимнастика)</w:t>
            </w:r>
          </w:p>
          <w:p w:rsidR="00444C89" w:rsidRPr="00444C89" w:rsidRDefault="00444C89" w:rsidP="00444C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Merge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444C89" w:rsidRPr="00444C89" w:rsidRDefault="00444C89" w:rsidP="00444C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44C89" w:rsidRPr="00444C89" w:rsidTr="00511723">
        <w:tc>
          <w:tcPr>
            <w:tcW w:w="828" w:type="dxa"/>
            <w:gridSpan w:val="4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5940" w:type="dxa"/>
            <w:tcBorders>
              <w:bottom w:val="single" w:sz="4" w:space="0" w:color="auto"/>
            </w:tcBorders>
          </w:tcPr>
          <w:p w:rsidR="00444C89" w:rsidRPr="00444C89" w:rsidRDefault="00444C89" w:rsidP="00444C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основных видов движений через подвижные игры с мячом, скакалкой, обручами.</w:t>
            </w:r>
          </w:p>
          <w:p w:rsidR="00444C89" w:rsidRPr="00444C89" w:rsidRDefault="00444C89" w:rsidP="00444C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bottom w:val="single" w:sz="4" w:space="0" w:color="auto"/>
            </w:tcBorders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tcBorders>
              <w:bottom w:val="single" w:sz="4" w:space="0" w:color="auto"/>
            </w:tcBorders>
          </w:tcPr>
          <w:p w:rsidR="00444C89" w:rsidRPr="00444C89" w:rsidRDefault="00444C89" w:rsidP="00444C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44C89" w:rsidRPr="00444C89" w:rsidTr="00511723">
        <w:tc>
          <w:tcPr>
            <w:tcW w:w="828" w:type="dxa"/>
            <w:gridSpan w:val="4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5.5.</w:t>
            </w:r>
          </w:p>
        </w:tc>
        <w:tc>
          <w:tcPr>
            <w:tcW w:w="5940" w:type="dxa"/>
          </w:tcPr>
          <w:p w:rsidR="00444C89" w:rsidRPr="00444C89" w:rsidRDefault="00444C89" w:rsidP="00444C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Включение в меню свежих овощей, фруктов, соков при наличии финансирования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444C89" w:rsidRPr="00444C89" w:rsidRDefault="00444C89" w:rsidP="00444C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444C89" w:rsidRPr="00444C89" w:rsidRDefault="00444C89" w:rsidP="00444C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 w:rsidR="00444C89" w:rsidRPr="00444C89" w:rsidTr="00511723">
        <w:tc>
          <w:tcPr>
            <w:tcW w:w="828" w:type="dxa"/>
            <w:gridSpan w:val="4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5.6.</w:t>
            </w:r>
          </w:p>
        </w:tc>
        <w:tc>
          <w:tcPr>
            <w:tcW w:w="5940" w:type="dxa"/>
          </w:tcPr>
          <w:p w:rsidR="00444C89" w:rsidRPr="00444C89" w:rsidRDefault="00444C89" w:rsidP="00444C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водно</w:t>
            </w:r>
            <w:r w:rsidRPr="00444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-питьевого режима (наличие чайника, охлажденной кипячёной воды, одноразовых стаканчиков для соблюдения </w:t>
            </w:r>
            <w:proofErr w:type="spellStart"/>
            <w:r w:rsidRPr="00444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питьёвого</w:t>
            </w:r>
            <w:proofErr w:type="spellEnd"/>
            <w:r w:rsidRPr="00444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режим на прогулках)</w:t>
            </w:r>
          </w:p>
          <w:p w:rsidR="00444C89" w:rsidRPr="00444C89" w:rsidRDefault="00444C89" w:rsidP="00444C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444C89" w:rsidRPr="00444C89" w:rsidRDefault="00444C89" w:rsidP="00444C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444C89" w:rsidRPr="00444C89" w:rsidRDefault="00444C89" w:rsidP="00444C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Воспитатели, </w:t>
            </w:r>
            <w:proofErr w:type="gramStart"/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старшая</w:t>
            </w:r>
            <w:proofErr w:type="gramEnd"/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м/с</w:t>
            </w:r>
          </w:p>
        </w:tc>
      </w:tr>
      <w:tr w:rsidR="00444C89" w:rsidRPr="00444C89" w:rsidTr="00511723">
        <w:tc>
          <w:tcPr>
            <w:tcW w:w="828" w:type="dxa"/>
            <w:gridSpan w:val="4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5.7.</w:t>
            </w:r>
          </w:p>
        </w:tc>
        <w:tc>
          <w:tcPr>
            <w:tcW w:w="5940" w:type="dxa"/>
          </w:tcPr>
          <w:p w:rsidR="00444C89" w:rsidRPr="00444C89" w:rsidRDefault="00444C89" w:rsidP="00444C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информационных стендов:</w:t>
            </w:r>
          </w:p>
          <w:p w:rsidR="00444C89" w:rsidRPr="00444C89" w:rsidRDefault="00444C89" w:rsidP="00444C89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«Правильное питание детей в летний период»</w:t>
            </w:r>
          </w:p>
          <w:p w:rsidR="00444C89" w:rsidRPr="00444C89" w:rsidRDefault="00444C89" w:rsidP="00444C89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«Правила оказания  доврачебной помощи при укусе змей, насекомых, солнечном и тепловом ударе, травмах»</w:t>
            </w:r>
          </w:p>
          <w:p w:rsidR="00444C89" w:rsidRPr="00444C89" w:rsidRDefault="00444C89" w:rsidP="00444C89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«Профилактика энтеровирусной инфекции»</w:t>
            </w:r>
          </w:p>
          <w:p w:rsidR="00444C89" w:rsidRPr="00444C89" w:rsidRDefault="00444C89" w:rsidP="00444C89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«Закаливание детей летом</w:t>
            </w:r>
          </w:p>
          <w:p w:rsidR="00444C89" w:rsidRPr="00444C89" w:rsidRDefault="00444C89" w:rsidP="00444C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</w:tcPr>
          <w:p w:rsidR="00444C89" w:rsidRPr="00444C89" w:rsidRDefault="00444C89" w:rsidP="00444C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Харисова Р.А., старшая медицинская сестра</w:t>
            </w:r>
          </w:p>
        </w:tc>
      </w:tr>
      <w:tr w:rsidR="00444C89" w:rsidRPr="00444C89" w:rsidTr="00511723">
        <w:tc>
          <w:tcPr>
            <w:tcW w:w="10548" w:type="dxa"/>
            <w:gridSpan w:val="7"/>
          </w:tcPr>
          <w:p w:rsidR="00444C89" w:rsidRPr="00444C89" w:rsidRDefault="00444C89" w:rsidP="00444C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4C89" w:rsidRPr="00444C89" w:rsidRDefault="00444C89" w:rsidP="00444C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</w:t>
            </w:r>
            <w:r w:rsidRPr="00444C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6. ТЕМАТИЧЕСКИЕ НЕДЕЛИ  ДЛЯ ВСЕХ ВОЗРАСТНЫХ ГРУПП</w:t>
            </w:r>
          </w:p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44C89" w:rsidRPr="00444C89" w:rsidTr="00511723">
        <w:tc>
          <w:tcPr>
            <w:tcW w:w="10548" w:type="dxa"/>
            <w:gridSpan w:val="7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4C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 мая – 15 июня – Единые дни действий в защиту малых рек и водоёмов</w:t>
            </w:r>
          </w:p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4C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  поэзии  (1 - 3  июня)</w:t>
            </w:r>
          </w:p>
          <w:p w:rsidR="00444C89" w:rsidRPr="00444C89" w:rsidRDefault="00444C89" w:rsidP="00444C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44C89" w:rsidRPr="00444C89" w:rsidTr="00511723">
        <w:tc>
          <w:tcPr>
            <w:tcW w:w="828" w:type="dxa"/>
            <w:gridSpan w:val="4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9720" w:type="dxa"/>
            <w:gridSpan w:val="3"/>
          </w:tcPr>
          <w:p w:rsidR="00444C89" w:rsidRPr="00444C89" w:rsidRDefault="00444C89" w:rsidP="00444C89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посвящённые Международному дню защиты детей: праздничное развлечение,  велопробег</w:t>
            </w:r>
          </w:p>
          <w:p w:rsidR="00444C89" w:rsidRPr="00444C89" w:rsidRDefault="00444C89" w:rsidP="00444C89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   «Герои стихов и сказок» и «Мир глазами детей» - рисование на асфальте, театрализованные постановки, игровые программы</w:t>
            </w:r>
          </w:p>
          <w:p w:rsidR="00444C89" w:rsidRPr="00444C89" w:rsidRDefault="00444C89" w:rsidP="00444C89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«Стихи о природе»: мини-викторины, родительские гостиные</w:t>
            </w:r>
          </w:p>
          <w:p w:rsidR="00444C89" w:rsidRPr="00444C89" w:rsidRDefault="00444C89" w:rsidP="00444C89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и заучивание произведений А. </w:t>
            </w:r>
            <w:proofErr w:type="spellStart"/>
            <w:r w:rsidRPr="00444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444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44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А.С.Пушкина</w:t>
            </w:r>
            <w:proofErr w:type="spellEnd"/>
            <w:r w:rsidRPr="00444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К.И. Чуковского</w:t>
            </w:r>
          </w:p>
          <w:p w:rsidR="00444C89" w:rsidRPr="00444C89" w:rsidRDefault="00444C89" w:rsidP="00444C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июня – Всемирный день охраны окружающей среды и День эколога</w:t>
            </w:r>
          </w:p>
        </w:tc>
      </w:tr>
      <w:tr w:rsidR="00444C89" w:rsidRPr="00444C89" w:rsidTr="00511723">
        <w:tc>
          <w:tcPr>
            <w:tcW w:w="10548" w:type="dxa"/>
            <w:gridSpan w:val="7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4C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 патриотического воспитания (6 – 10 июня)</w:t>
            </w:r>
          </w:p>
          <w:p w:rsidR="00444C89" w:rsidRPr="00444C89" w:rsidRDefault="00444C89" w:rsidP="00444C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44C89" w:rsidRPr="00444C89" w:rsidTr="00511723">
        <w:tc>
          <w:tcPr>
            <w:tcW w:w="828" w:type="dxa"/>
            <w:gridSpan w:val="4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9720" w:type="dxa"/>
            <w:gridSpan w:val="3"/>
          </w:tcPr>
          <w:p w:rsidR="00444C89" w:rsidRPr="00444C89" w:rsidRDefault="00444C89" w:rsidP="00444C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 Пушкинские чтения», посвящённые дню рождения поэта</w:t>
            </w:r>
          </w:p>
          <w:p w:rsidR="00444C89" w:rsidRPr="00444C89" w:rsidRDefault="00444C89" w:rsidP="00444C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44C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 Беседы о символики России и Татарстана.</w:t>
            </w:r>
          </w:p>
          <w:p w:rsidR="00444C89" w:rsidRPr="00444C89" w:rsidRDefault="00444C89" w:rsidP="00444C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44C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 Создание коллажей и коллективных работ «Мы – маленькие граждане своей страны»</w:t>
            </w:r>
          </w:p>
          <w:p w:rsidR="00444C89" w:rsidRPr="00444C89" w:rsidRDefault="00444C89" w:rsidP="00444C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44C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 Заучивание стихов о России и родине.</w:t>
            </w:r>
          </w:p>
          <w:p w:rsidR="00444C89" w:rsidRPr="00444C89" w:rsidRDefault="00444C89" w:rsidP="00444C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44C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 Беседа о Татарстане, об Альметьевске, о детском саде, о своей семье.</w:t>
            </w:r>
          </w:p>
          <w:p w:rsidR="00444C89" w:rsidRPr="00444C89" w:rsidRDefault="00444C89" w:rsidP="00444C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4C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 июня – Международный день очистки водоёмов</w:t>
            </w:r>
          </w:p>
          <w:p w:rsidR="00444C89" w:rsidRPr="00444C89" w:rsidRDefault="00444C89" w:rsidP="00444C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4C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 июня – Всемирный день океанов</w:t>
            </w:r>
          </w:p>
        </w:tc>
      </w:tr>
      <w:tr w:rsidR="00444C89" w:rsidRPr="00444C89" w:rsidTr="00511723">
        <w:tc>
          <w:tcPr>
            <w:tcW w:w="10548" w:type="dxa"/>
            <w:gridSpan w:val="7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4C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 детской литературы (14 – 17 июня)</w:t>
            </w:r>
          </w:p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44C89" w:rsidRPr="00444C89" w:rsidTr="00511723">
        <w:tc>
          <w:tcPr>
            <w:tcW w:w="828" w:type="dxa"/>
            <w:gridSpan w:val="4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9720" w:type="dxa"/>
            <w:gridSpan w:val="3"/>
          </w:tcPr>
          <w:p w:rsidR="00444C89" w:rsidRPr="00444C89" w:rsidRDefault="00444C89" w:rsidP="00444C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беседы  «День России» - 12 июня.</w:t>
            </w:r>
          </w:p>
          <w:p w:rsidR="00444C89" w:rsidRPr="00444C89" w:rsidRDefault="00444C89" w:rsidP="00444C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Pr="00444C8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День книги. </w:t>
            </w: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Беседа «Для чего нужны книги». Творческие мастерские  «</w:t>
            </w:r>
            <w:proofErr w:type="spellStart"/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Книжкина</w:t>
            </w:r>
            <w:proofErr w:type="spellEnd"/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больница». Выставки «Мои любимые книжки»</w:t>
            </w:r>
          </w:p>
          <w:p w:rsidR="00444C89" w:rsidRPr="00444C89" w:rsidRDefault="00444C89" w:rsidP="00444C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444C8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День сказки. </w:t>
            </w: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Беседа «Сказка – что это?». Чтение народных сказок. Рисование «Моя любимая сказка». Сказочные посиделки: «Сказка по – новому», «Винегрет из сказок» и т.д.</w:t>
            </w:r>
          </w:p>
          <w:p w:rsidR="00444C89" w:rsidRPr="00444C89" w:rsidRDefault="00444C89" w:rsidP="00444C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Pr="00444C8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День театра. </w:t>
            </w:r>
            <w:proofErr w:type="spellStart"/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, драматизация и организация настольного театра с показом сюжетов программных сказок.</w:t>
            </w:r>
          </w:p>
          <w:p w:rsidR="00444C89" w:rsidRPr="00444C89" w:rsidRDefault="00444C89" w:rsidP="00444C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Pr="00444C8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День поэзии. </w:t>
            </w: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Чтение  и заучивание стихов о Родине, природе</w:t>
            </w:r>
          </w:p>
          <w:p w:rsidR="00444C89" w:rsidRPr="00444C89" w:rsidRDefault="00444C89" w:rsidP="00444C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</w:t>
            </w:r>
            <w:r w:rsidRPr="00444C8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День любимого писателя. </w:t>
            </w: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Чтение рассказов и сказок К. Чуковского, С. Маршака, М. Горького, т.д. Беседы по содержанию произведений.</w:t>
            </w:r>
          </w:p>
          <w:p w:rsidR="00444C89" w:rsidRPr="00444C89" w:rsidRDefault="00444C89" w:rsidP="00444C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15 июня – День создания юннатского движения в России</w:t>
            </w:r>
          </w:p>
        </w:tc>
      </w:tr>
      <w:tr w:rsidR="00444C89" w:rsidRPr="00444C89" w:rsidTr="00511723">
        <w:tc>
          <w:tcPr>
            <w:tcW w:w="10548" w:type="dxa"/>
            <w:gridSpan w:val="7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44C89" w:rsidRPr="00444C89" w:rsidRDefault="00444C89" w:rsidP="00444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4C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Спортивная  неделя (20 - 24 июня)</w:t>
            </w:r>
          </w:p>
          <w:p w:rsidR="00444C89" w:rsidRPr="00444C89" w:rsidRDefault="00444C89" w:rsidP="00444C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44C89" w:rsidRPr="00444C89" w:rsidTr="00511723">
        <w:tc>
          <w:tcPr>
            <w:tcW w:w="828" w:type="dxa"/>
            <w:gridSpan w:val="4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6.4.</w:t>
            </w:r>
          </w:p>
        </w:tc>
        <w:tc>
          <w:tcPr>
            <w:tcW w:w="9720" w:type="dxa"/>
            <w:gridSpan w:val="3"/>
          </w:tcPr>
          <w:p w:rsidR="00444C89" w:rsidRPr="00444C89" w:rsidRDefault="00444C89" w:rsidP="00444C89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«Здоровая семья – спортивная семья!» - развлечение для детей и родителей старших групп (24 июня).</w:t>
            </w:r>
          </w:p>
          <w:p w:rsidR="00444C89" w:rsidRPr="00444C89" w:rsidRDefault="00444C89" w:rsidP="00444C89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из бросового материала спортивных атрибутов</w:t>
            </w:r>
          </w:p>
          <w:p w:rsidR="00444C89" w:rsidRPr="00444C89" w:rsidRDefault="00444C89" w:rsidP="00444C89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Для детей 2 – 5 лет: спортивные игры, эстафеты, состязания по программе </w:t>
            </w:r>
          </w:p>
          <w:p w:rsidR="00444C89" w:rsidRPr="00444C89" w:rsidRDefault="00444C89" w:rsidP="00444C89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Дни подвижных и спортивных игр.</w:t>
            </w:r>
          </w:p>
        </w:tc>
      </w:tr>
      <w:tr w:rsidR="00444C89" w:rsidRPr="00444C89" w:rsidTr="00511723">
        <w:tc>
          <w:tcPr>
            <w:tcW w:w="10548" w:type="dxa"/>
            <w:gridSpan w:val="7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4C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Недели безопасности дорожного движения (27-1 июля)</w:t>
            </w:r>
          </w:p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44C89" w:rsidRPr="00444C89" w:rsidTr="00511723">
        <w:tc>
          <w:tcPr>
            <w:tcW w:w="828" w:type="dxa"/>
            <w:gridSpan w:val="4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6.5.</w:t>
            </w:r>
          </w:p>
        </w:tc>
        <w:tc>
          <w:tcPr>
            <w:tcW w:w="9720" w:type="dxa"/>
            <w:gridSpan w:val="3"/>
          </w:tcPr>
          <w:p w:rsidR="00444C89" w:rsidRPr="00444C89" w:rsidRDefault="00444C89" w:rsidP="00444C8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Праздники и развлечения  в  группах «Дорожная азбука». </w:t>
            </w:r>
          </w:p>
          <w:p w:rsidR="00444C89" w:rsidRPr="00444C89" w:rsidRDefault="00444C89" w:rsidP="00444C89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«Школа безопасных наук».</w:t>
            </w:r>
          </w:p>
          <w:p w:rsidR="00444C89" w:rsidRPr="00444C89" w:rsidRDefault="00444C89" w:rsidP="00444C89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Выставка рисунков  на тему: «Правила дорожного движения». </w:t>
            </w:r>
          </w:p>
          <w:p w:rsidR="00444C89" w:rsidRPr="00444C89" w:rsidRDefault="00444C89" w:rsidP="00444C89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Творческие мастерские  «Наш друг - светофор».</w:t>
            </w:r>
          </w:p>
          <w:p w:rsidR="00444C89" w:rsidRPr="00444C89" w:rsidRDefault="00444C89" w:rsidP="00444C89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произведений и заучивание стихов на данную тему.</w:t>
            </w:r>
          </w:p>
          <w:p w:rsidR="00444C89" w:rsidRPr="00444C89" w:rsidRDefault="00444C89" w:rsidP="00444C89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прогулки к перекрестку с целью наблюдения за светофором,  транспортными средствами и пешеходами.</w:t>
            </w:r>
          </w:p>
          <w:p w:rsidR="00444C89" w:rsidRPr="00444C89" w:rsidRDefault="00444C89" w:rsidP="00444C89">
            <w:pPr>
              <w:spacing w:after="0" w:line="240" w:lineRule="auto"/>
              <w:ind w:left="4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44C89" w:rsidRPr="00444C89" w:rsidTr="00511723">
        <w:tc>
          <w:tcPr>
            <w:tcW w:w="10548" w:type="dxa"/>
            <w:gridSpan w:val="7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4C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 юных экологов (4 – 8 июля)</w:t>
            </w:r>
          </w:p>
          <w:p w:rsidR="00444C89" w:rsidRPr="00444C89" w:rsidRDefault="00444C89" w:rsidP="00444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4C89" w:rsidRPr="00444C89" w:rsidTr="00511723">
        <w:trPr>
          <w:trHeight w:val="2780"/>
        </w:trPr>
        <w:tc>
          <w:tcPr>
            <w:tcW w:w="800" w:type="dxa"/>
            <w:gridSpan w:val="2"/>
            <w:tcBorders>
              <w:right w:val="single" w:sz="4" w:space="0" w:color="auto"/>
            </w:tcBorders>
          </w:tcPr>
          <w:p w:rsidR="00444C89" w:rsidRPr="00444C89" w:rsidRDefault="00444C89" w:rsidP="00444C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9748" w:type="dxa"/>
            <w:gridSpan w:val="5"/>
            <w:tcBorders>
              <w:left w:val="single" w:sz="4" w:space="0" w:color="auto"/>
            </w:tcBorders>
          </w:tcPr>
          <w:p w:rsidR="00444C89" w:rsidRPr="00444C89" w:rsidRDefault="00444C89" w:rsidP="00444C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444C8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.День леса. </w:t>
            </w: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Беседа «Лес в жизни человека»,  с/</w:t>
            </w:r>
            <w:proofErr w:type="gramStart"/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игра «В гостях у </w:t>
            </w:r>
            <w:proofErr w:type="spellStart"/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Лесовичка</w:t>
            </w:r>
            <w:proofErr w:type="spellEnd"/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  <w:p w:rsidR="00444C89" w:rsidRPr="00444C89" w:rsidRDefault="00444C89" w:rsidP="00444C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(закреплять и упражнять в применении полученных знаний правил    поведения в лесу), дидактические игры, чтение художественной литературы о лесе, создание коллективных работ «Лес – наше богатство».</w:t>
            </w:r>
          </w:p>
          <w:p w:rsidR="00444C89" w:rsidRPr="00444C89" w:rsidRDefault="00444C89" w:rsidP="00444C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444C8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День цветов</w:t>
            </w:r>
            <w:r w:rsidRPr="00444C8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. </w:t>
            </w: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Беседа «Цветы нашего участка»</w:t>
            </w:r>
            <w:r w:rsidRPr="00444C8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. </w:t>
            </w: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Мастерская «Умелые ручки»: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цветочных композиций из бросового и природного материала.</w:t>
            </w:r>
          </w:p>
          <w:p w:rsidR="00444C89" w:rsidRPr="00444C89" w:rsidRDefault="00444C89" w:rsidP="00444C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Pr="00444C8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День птиц</w:t>
            </w:r>
            <w:r w:rsidRPr="00444C8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. </w:t>
            </w: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Беседы «Лесные птицы», «Городские птицы», «Домашние птицы», «Берегите птиц!». Подвижные игры. Рисование птиц.</w:t>
            </w:r>
          </w:p>
          <w:p w:rsidR="00444C89" w:rsidRPr="00444C89" w:rsidRDefault="00444C89" w:rsidP="00444C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Pr="00444C8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День экологических знаний. </w:t>
            </w: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Беседа на тему «Мы – юные экологи», создание  поделок из бросового материала.</w:t>
            </w:r>
          </w:p>
          <w:p w:rsidR="00444C89" w:rsidRPr="00444C89" w:rsidRDefault="00444C89" w:rsidP="00444C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Pr="00444C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Экологическая акция «ДЕТИ  и ВЗРОСЛЫЕ против мусора!» - всё лето!</w:t>
            </w:r>
          </w:p>
          <w:p w:rsidR="00444C89" w:rsidRPr="00444C89" w:rsidRDefault="00444C89" w:rsidP="00444C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</w:t>
            </w:r>
            <w:r w:rsidRPr="00444C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Поисково-исследовательская деятельность, экспериментирование - </w:t>
            </w:r>
            <w:r w:rsidRPr="00444C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всё лето!</w:t>
            </w:r>
          </w:p>
        </w:tc>
      </w:tr>
      <w:tr w:rsidR="00444C89" w:rsidRPr="00444C89" w:rsidTr="00511723">
        <w:tc>
          <w:tcPr>
            <w:tcW w:w="10548" w:type="dxa"/>
            <w:gridSpan w:val="7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4C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 безопасности в природе и в быту (11  -  15 июля)</w:t>
            </w:r>
          </w:p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44C89" w:rsidRPr="00444C89" w:rsidTr="00511723">
        <w:tc>
          <w:tcPr>
            <w:tcW w:w="828" w:type="dxa"/>
            <w:gridSpan w:val="4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6.7.</w:t>
            </w:r>
          </w:p>
        </w:tc>
        <w:tc>
          <w:tcPr>
            <w:tcW w:w="9720" w:type="dxa"/>
            <w:gridSpan w:val="3"/>
          </w:tcPr>
          <w:p w:rsidR="00444C89" w:rsidRPr="00444C89" w:rsidRDefault="00444C89" w:rsidP="00444C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44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444C8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День ядовитых грибов. </w:t>
            </w: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Беседа «осторожно: ядовитые грибы»</w:t>
            </w:r>
            <w:r w:rsidRPr="00444C8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. </w:t>
            </w:r>
            <w:proofErr w:type="gramStart"/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Лепка</w:t>
            </w:r>
            <w:proofErr w:type="gramEnd"/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«Какие грибы любят лоси?»</w:t>
            </w:r>
          </w:p>
          <w:p w:rsidR="00444C89" w:rsidRPr="00444C89" w:rsidRDefault="00444C89" w:rsidP="00444C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444C8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День ядовитых растений. </w:t>
            </w: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Беседа «Внимание: ядовитые растения». Рассматривание иллюстраций.</w:t>
            </w:r>
          </w:p>
          <w:p w:rsidR="00444C89" w:rsidRPr="00444C89" w:rsidRDefault="00444C89" w:rsidP="00444C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3. </w:t>
            </w:r>
            <w:r w:rsidRPr="00444C8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День лекарственных трав. </w:t>
            </w: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Беседа: «Здоровье без лекарств»</w:t>
            </w:r>
            <w:r w:rsidRPr="00444C8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. Игра-беседа « </w:t>
            </w: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Оказание </w:t>
            </w:r>
          </w:p>
          <w:p w:rsidR="00444C89" w:rsidRPr="00444C89" w:rsidRDefault="00444C89" w:rsidP="00444C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первой помощи»</w:t>
            </w:r>
          </w:p>
          <w:p w:rsidR="00444C89" w:rsidRPr="00444C89" w:rsidRDefault="00444C89" w:rsidP="00444C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Pr="00444C8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День грозы. </w:t>
            </w: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«Чем опасна гроза». Чтение рассказа Л. Толстого «Гроза». Рисование </w:t>
            </w:r>
          </w:p>
          <w:p w:rsidR="00444C89" w:rsidRPr="00444C89" w:rsidRDefault="00444C89" w:rsidP="00444C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«Гроза в лесу»</w:t>
            </w:r>
          </w:p>
          <w:p w:rsidR="00444C89" w:rsidRPr="00444C89" w:rsidRDefault="00444C89" w:rsidP="00444C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  <w:r w:rsidRPr="00444C8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День осторожности. </w:t>
            </w: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«Окна, балконы и горячая вода». Беседы «Как общаться  </w:t>
            </w:r>
            <w:proofErr w:type="gramStart"/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444C89" w:rsidRPr="00444C89" w:rsidRDefault="00444C89" w:rsidP="00444C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незнакомыми людьми», «Кто-то звонит  в дверь». Рассматривание и беседа по картинкам «В мире опасных предметов». Рисование «Опасные предметы»</w:t>
            </w:r>
          </w:p>
        </w:tc>
      </w:tr>
      <w:tr w:rsidR="00444C89" w:rsidRPr="00444C89" w:rsidTr="00511723">
        <w:tc>
          <w:tcPr>
            <w:tcW w:w="10548" w:type="dxa"/>
            <w:gridSpan w:val="7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4C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 доброжелательного общения  друг с другом (18 – 22 июля)</w:t>
            </w:r>
          </w:p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44C89" w:rsidRPr="00444C89" w:rsidTr="00511723">
        <w:tc>
          <w:tcPr>
            <w:tcW w:w="828" w:type="dxa"/>
            <w:gridSpan w:val="4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6.8.</w:t>
            </w:r>
          </w:p>
        </w:tc>
        <w:tc>
          <w:tcPr>
            <w:tcW w:w="9720" w:type="dxa"/>
            <w:gridSpan w:val="3"/>
          </w:tcPr>
          <w:p w:rsidR="00444C89" w:rsidRPr="00444C89" w:rsidRDefault="00444C89" w:rsidP="00444C89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Праздники смеха «Юморина - 2016» в  группах.</w:t>
            </w:r>
          </w:p>
          <w:p w:rsidR="00444C89" w:rsidRPr="00444C89" w:rsidRDefault="00444C89" w:rsidP="00444C89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Этическая беседа «</w:t>
            </w:r>
            <w:proofErr w:type="gramStart"/>
            <w:r w:rsidRPr="00444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Красивый</w:t>
            </w:r>
            <w:proofErr w:type="gramEnd"/>
            <w:r w:rsidRPr="00444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значит добрый?»</w:t>
            </w:r>
          </w:p>
          <w:p w:rsidR="00444C89" w:rsidRPr="00444C89" w:rsidRDefault="00444C89" w:rsidP="00444C89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«Мои друзья».</w:t>
            </w:r>
          </w:p>
          <w:p w:rsidR="00444C89" w:rsidRPr="00444C89" w:rsidRDefault="00444C89" w:rsidP="00444C89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Заучивание стихов о дружбе.</w:t>
            </w:r>
          </w:p>
          <w:p w:rsidR="00444C89" w:rsidRPr="00444C89" w:rsidRDefault="00444C89" w:rsidP="00444C89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вежливости</w:t>
            </w:r>
          </w:p>
        </w:tc>
      </w:tr>
      <w:tr w:rsidR="00444C89" w:rsidRPr="00444C89" w:rsidTr="00511723">
        <w:tc>
          <w:tcPr>
            <w:tcW w:w="10548" w:type="dxa"/>
            <w:gridSpan w:val="7"/>
          </w:tcPr>
          <w:p w:rsidR="00444C89" w:rsidRPr="00444C89" w:rsidRDefault="00444C89" w:rsidP="00444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4C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                               </w:t>
            </w:r>
          </w:p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4C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  здоровья (25 - 29 августа)</w:t>
            </w:r>
          </w:p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44C89" w:rsidRPr="00444C89" w:rsidTr="00511723">
        <w:tc>
          <w:tcPr>
            <w:tcW w:w="828" w:type="dxa"/>
            <w:gridSpan w:val="4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6.9.</w:t>
            </w:r>
          </w:p>
        </w:tc>
        <w:tc>
          <w:tcPr>
            <w:tcW w:w="9720" w:type="dxa"/>
            <w:gridSpan w:val="3"/>
          </w:tcPr>
          <w:p w:rsidR="00444C89" w:rsidRPr="00444C89" w:rsidRDefault="00444C89" w:rsidP="00444C89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444C8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День знаний</w:t>
            </w:r>
            <w:r w:rsidRPr="00444C8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. </w:t>
            </w: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Беседа: «Я здоров без докторов». Д/игра «Да – нет». Викторина «Азбука </w:t>
            </w:r>
          </w:p>
          <w:p w:rsidR="00444C89" w:rsidRPr="00444C89" w:rsidRDefault="00444C89" w:rsidP="00444C89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здоровья»</w:t>
            </w:r>
          </w:p>
          <w:p w:rsidR="00444C89" w:rsidRPr="00444C89" w:rsidRDefault="00444C89" w:rsidP="00444C89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 </w:t>
            </w:r>
            <w:r w:rsidRPr="00444C8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День путешествий</w:t>
            </w:r>
            <w:r w:rsidRPr="00444C8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. </w:t>
            </w: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Конкурс - игра «Путешествие на поезде здоровья». Оздоровительный маршрут «Тропа здоровья».</w:t>
            </w:r>
          </w:p>
          <w:p w:rsidR="00444C89" w:rsidRPr="00444C89" w:rsidRDefault="00444C89" w:rsidP="00444C89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Pr="00444C8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День весёлого мяча</w:t>
            </w:r>
            <w:r w:rsidRPr="00444C8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. </w:t>
            </w: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Чтение С. Маршак «Мяч». Развлечение «Праздник нашего мяча»</w:t>
            </w:r>
          </w:p>
          <w:p w:rsidR="00444C89" w:rsidRPr="00444C89" w:rsidRDefault="00444C89" w:rsidP="00444C89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Pr="00444C8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День спорта</w:t>
            </w:r>
            <w:r w:rsidRPr="00444C8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. </w:t>
            </w: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«Что такое спорт?». Рассматривание иллюстраций на тему </w:t>
            </w:r>
          </w:p>
          <w:p w:rsidR="00444C89" w:rsidRPr="00444C89" w:rsidRDefault="00444C89" w:rsidP="00444C89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«Физкультура и спорт». Спортивная эстафета «Приди на помощь»</w:t>
            </w:r>
          </w:p>
          <w:p w:rsidR="00444C89" w:rsidRPr="00444C89" w:rsidRDefault="00444C89" w:rsidP="00444C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</w:t>
            </w:r>
            <w:r w:rsidRPr="00444C8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День чистоты</w:t>
            </w:r>
            <w:r w:rsidRPr="00444C8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. </w:t>
            </w: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Беседа «Что такое гигиена?». Трудовой десант «Чистый участок»</w:t>
            </w:r>
          </w:p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44C89" w:rsidRPr="00444C89" w:rsidTr="00511723">
        <w:tc>
          <w:tcPr>
            <w:tcW w:w="10548" w:type="dxa"/>
            <w:gridSpan w:val="7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4C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 творчества (1 -  5 августа)</w:t>
            </w:r>
          </w:p>
          <w:p w:rsidR="00444C89" w:rsidRPr="00444C89" w:rsidRDefault="00444C89" w:rsidP="00444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44C89" w:rsidRPr="00444C89" w:rsidTr="00511723">
        <w:tc>
          <w:tcPr>
            <w:tcW w:w="828" w:type="dxa"/>
            <w:gridSpan w:val="4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6.10.</w:t>
            </w:r>
          </w:p>
        </w:tc>
        <w:tc>
          <w:tcPr>
            <w:tcW w:w="9720" w:type="dxa"/>
            <w:gridSpan w:val="3"/>
          </w:tcPr>
          <w:p w:rsidR="00444C89" w:rsidRPr="00444C89" w:rsidRDefault="00444C89" w:rsidP="00444C89">
            <w:pPr>
              <w:tabs>
                <w:tab w:val="left" w:pos="705"/>
              </w:tabs>
              <w:spacing w:after="0" w:line="240" w:lineRule="auto"/>
              <w:ind w:left="176" w:hanging="142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1.</w:t>
            </w:r>
            <w:r w:rsidRPr="00444C8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День «великого» художника</w:t>
            </w:r>
            <w:r w:rsidRPr="00444C8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.  </w:t>
            </w: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Беседа  «Что и чем можно нарисовать?». Рисование «Летний пейзаж» (создание коллективной работы)</w:t>
            </w:r>
          </w:p>
          <w:p w:rsidR="00444C89" w:rsidRPr="00444C89" w:rsidRDefault="00444C89" w:rsidP="00444C89">
            <w:pPr>
              <w:spacing w:after="0" w:line="240" w:lineRule="auto"/>
              <w:ind w:left="176" w:hanging="142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444C8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День разноцветного пластилина. </w:t>
            </w: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Лепка «Народные игрушки»</w:t>
            </w:r>
          </w:p>
          <w:p w:rsidR="00444C89" w:rsidRPr="00444C89" w:rsidRDefault="00444C89" w:rsidP="00444C89">
            <w:pPr>
              <w:spacing w:after="0" w:line="240" w:lineRule="auto"/>
              <w:ind w:left="176" w:hanging="142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Pr="00444C8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День юного конструктора. </w:t>
            </w: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Конструирование из разного конструктора: железного, деревянного, </w:t>
            </w:r>
            <w:proofErr w:type="spellStart"/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пластмасового</w:t>
            </w:r>
            <w:proofErr w:type="spellEnd"/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444C89" w:rsidRPr="00444C89" w:rsidRDefault="00444C89" w:rsidP="00444C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Pr="00444C8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День </w:t>
            </w:r>
            <w:proofErr w:type="spellStart"/>
            <w:r w:rsidRPr="00444C8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бумагопластики</w:t>
            </w:r>
            <w:proofErr w:type="spellEnd"/>
            <w:r w:rsidRPr="00444C8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. </w:t>
            </w:r>
            <w:proofErr w:type="spellStart"/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Апликация</w:t>
            </w:r>
            <w:proofErr w:type="spellEnd"/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тему «Звонкое лето». Оригами.</w:t>
            </w:r>
          </w:p>
          <w:p w:rsidR="00444C89" w:rsidRPr="00444C89" w:rsidRDefault="00444C89" w:rsidP="00444C8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  <w:r w:rsidRPr="00444C8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День </w:t>
            </w:r>
            <w:proofErr w:type="spellStart"/>
            <w:r w:rsidRPr="00444C8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Самоделкина</w:t>
            </w:r>
            <w:proofErr w:type="spellEnd"/>
            <w:r w:rsidRPr="00444C8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: </w:t>
            </w: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поделок из природного материала и бросового материала</w:t>
            </w:r>
          </w:p>
        </w:tc>
      </w:tr>
      <w:tr w:rsidR="00444C89" w:rsidRPr="00444C89" w:rsidTr="00511723">
        <w:tc>
          <w:tcPr>
            <w:tcW w:w="10548" w:type="dxa"/>
            <w:gridSpan w:val="7"/>
          </w:tcPr>
          <w:p w:rsidR="00444C89" w:rsidRPr="00444C89" w:rsidRDefault="00444C89" w:rsidP="00444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4C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</w:t>
            </w:r>
          </w:p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4C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  «Моя безопасность» (8 -  12 августа)</w:t>
            </w:r>
          </w:p>
          <w:p w:rsidR="00444C89" w:rsidRPr="00444C89" w:rsidRDefault="00444C89" w:rsidP="00444C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44C89" w:rsidRPr="00444C89" w:rsidTr="00511723">
        <w:tc>
          <w:tcPr>
            <w:tcW w:w="828" w:type="dxa"/>
            <w:gridSpan w:val="4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6.11.</w:t>
            </w:r>
          </w:p>
        </w:tc>
        <w:tc>
          <w:tcPr>
            <w:tcW w:w="9720" w:type="dxa"/>
            <w:gridSpan w:val="3"/>
          </w:tcPr>
          <w:p w:rsidR="00444C89" w:rsidRPr="00444C89" w:rsidRDefault="00444C89" w:rsidP="00444C89">
            <w:pPr>
              <w:spacing w:after="0" w:line="240" w:lineRule="auto"/>
              <w:ind w:left="33" w:firstLine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Pr="00444C8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День насекомых</w:t>
            </w: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Беседа «Чем опасны насекомые» Конкурс рисунков «Насекомые нашего участка»</w:t>
            </w:r>
          </w:p>
          <w:p w:rsidR="00444C89" w:rsidRPr="00444C89" w:rsidRDefault="00444C89" w:rsidP="00444C89">
            <w:pPr>
              <w:spacing w:after="0" w:line="240" w:lineRule="auto"/>
              <w:ind w:left="33" w:firstLine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44C8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День насекомых</w:t>
            </w: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. Беседа «Чем опасны насекомые». Рисование «Насекомые нашего участка»</w:t>
            </w:r>
          </w:p>
          <w:p w:rsidR="00444C89" w:rsidRPr="00444C89" w:rsidRDefault="00444C89" w:rsidP="00444C89">
            <w:pPr>
              <w:spacing w:after="0" w:line="240" w:lineRule="auto"/>
              <w:ind w:left="33" w:firstLine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44C8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День безопасности на воде</w:t>
            </w: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. Беседа: «Правила поведения на воде». Беседа «Когда солнце опасно».  Рисование «Море, море</w:t>
            </w:r>
            <w:proofErr w:type="gramStart"/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, …»</w:t>
            </w:r>
            <w:proofErr w:type="gramEnd"/>
          </w:p>
          <w:p w:rsidR="00444C89" w:rsidRPr="00444C89" w:rsidRDefault="00444C89" w:rsidP="00444C89">
            <w:pPr>
              <w:spacing w:after="0" w:line="240" w:lineRule="auto"/>
              <w:ind w:left="33" w:firstLine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  <w:r w:rsidRPr="00444C8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День пожарной безопасности</w:t>
            </w: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Беседа: «Будь осторожен с огнём». Конкурс рисунков: «Спички - не игрушки». </w:t>
            </w:r>
            <w:proofErr w:type="gramStart"/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/игра « Мы юные пожарные»</w:t>
            </w:r>
          </w:p>
          <w:p w:rsidR="00444C89" w:rsidRPr="00444C89" w:rsidRDefault="00444C89" w:rsidP="00444C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5</w:t>
            </w:r>
            <w:r w:rsidRPr="00444C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44C8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День безопасности на дороге</w:t>
            </w: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Беседа: «Правила поведения на дороге». Д/игра «Собери дорожный знак». </w:t>
            </w:r>
            <w:proofErr w:type="gramStart"/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gramStart"/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игра</w:t>
            </w:r>
            <w:proofErr w:type="gramEnd"/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«Дорожное движение»</w:t>
            </w:r>
          </w:p>
        </w:tc>
      </w:tr>
      <w:tr w:rsidR="00444C89" w:rsidRPr="00444C89" w:rsidTr="00511723">
        <w:trPr>
          <w:trHeight w:val="460"/>
        </w:trPr>
        <w:tc>
          <w:tcPr>
            <w:tcW w:w="10548" w:type="dxa"/>
            <w:gridSpan w:val="7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4C89" w:rsidRPr="00444C89" w:rsidRDefault="00444C89" w:rsidP="00444C89">
            <w:pPr>
              <w:spacing w:after="0" w:line="240" w:lineRule="auto"/>
              <w:ind w:left="33" w:firstLine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«Неделя добрых дел»  (15-19 августа)</w:t>
            </w:r>
          </w:p>
          <w:p w:rsidR="00444C89" w:rsidRPr="00444C89" w:rsidRDefault="00444C89" w:rsidP="00444C89">
            <w:pPr>
              <w:spacing w:after="0" w:line="240" w:lineRule="auto"/>
              <w:ind w:left="33" w:firstLine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44C89" w:rsidRPr="00444C89" w:rsidTr="00511723">
        <w:trPr>
          <w:trHeight w:val="460"/>
        </w:trPr>
        <w:tc>
          <w:tcPr>
            <w:tcW w:w="817" w:type="dxa"/>
            <w:gridSpan w:val="3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6.12</w:t>
            </w:r>
          </w:p>
        </w:tc>
        <w:tc>
          <w:tcPr>
            <w:tcW w:w="9731" w:type="dxa"/>
            <w:gridSpan w:val="4"/>
          </w:tcPr>
          <w:p w:rsidR="00444C89" w:rsidRPr="00444C89" w:rsidRDefault="00444C89" w:rsidP="00444C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Беседа на темы: «Зачем нужны вежливые слова?», «Что значит «Быть вежливым», «Что означают вежливые слова», «Как заботиться о животных», «Зачем нашим четвероногим друзьям нужна помощь», «Мой край родной», «Природа родного края»   и др. </w:t>
            </w:r>
          </w:p>
          <w:p w:rsidR="00444C89" w:rsidRPr="00444C89" w:rsidRDefault="00444C89" w:rsidP="00444C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Разучивание пословиц и поговорок о добре и вежливости, о труде и трудолюбии. </w:t>
            </w:r>
          </w:p>
          <w:p w:rsidR="00444C89" w:rsidRPr="00444C89" w:rsidRDefault="00444C89" w:rsidP="00444C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Игры: «Сундучок вежливых слов», «Кувшин». </w:t>
            </w:r>
          </w:p>
          <w:p w:rsidR="00444C89" w:rsidRPr="00444C89" w:rsidRDefault="00444C89" w:rsidP="00444C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Подвижная игра «Вежливый поезд». </w:t>
            </w:r>
          </w:p>
          <w:p w:rsidR="00444C89" w:rsidRPr="00444C89" w:rsidRDefault="00444C89" w:rsidP="00444C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5.Показ театрализации сказок детям младших групп детьми старших групп. </w:t>
            </w:r>
          </w:p>
          <w:p w:rsidR="00444C89" w:rsidRPr="00444C89" w:rsidRDefault="00444C89" w:rsidP="00444C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6.Изготовление тематических альбомов. </w:t>
            </w:r>
          </w:p>
          <w:p w:rsidR="00444C89" w:rsidRPr="00444C89" w:rsidRDefault="00444C89" w:rsidP="00444C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7.Совместные подвижные игры детей младшего и старшего дошкольного возраста. 8.Совместная трудовая деятельность детей и педагога на участке детского сада, в группе.</w:t>
            </w:r>
          </w:p>
          <w:p w:rsidR="00444C89" w:rsidRPr="00444C89" w:rsidRDefault="00444C89" w:rsidP="00444C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 августа - Международный день бездомных животных</w:t>
            </w:r>
          </w:p>
        </w:tc>
      </w:tr>
      <w:tr w:rsidR="00444C89" w:rsidRPr="00444C89" w:rsidTr="00511723">
        <w:tc>
          <w:tcPr>
            <w:tcW w:w="10548" w:type="dxa"/>
            <w:gridSpan w:val="7"/>
          </w:tcPr>
          <w:p w:rsidR="00444C89" w:rsidRPr="00444C89" w:rsidRDefault="00444C89" w:rsidP="00444C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4C89" w:rsidRPr="00444C89" w:rsidRDefault="00444C89" w:rsidP="00444C89">
            <w:pPr>
              <w:spacing w:after="0" w:line="240" w:lineRule="auto"/>
              <w:ind w:left="33" w:firstLine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Неделя  «</w:t>
            </w:r>
            <w:r w:rsidRPr="00444C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До свидания, лето!» </w:t>
            </w:r>
            <w:r w:rsidRPr="00444C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(22-26 и 29-31 августа)</w:t>
            </w:r>
          </w:p>
          <w:p w:rsidR="00444C89" w:rsidRPr="00444C89" w:rsidRDefault="00444C89" w:rsidP="00444C89">
            <w:pPr>
              <w:spacing w:after="0" w:line="240" w:lineRule="auto"/>
              <w:ind w:left="33" w:firstLine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44C89" w:rsidRPr="00444C89" w:rsidTr="00511723">
        <w:tc>
          <w:tcPr>
            <w:tcW w:w="817" w:type="dxa"/>
            <w:gridSpan w:val="3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6.13</w:t>
            </w:r>
          </w:p>
        </w:tc>
        <w:tc>
          <w:tcPr>
            <w:tcW w:w="9731" w:type="dxa"/>
            <w:gridSpan w:val="4"/>
          </w:tcPr>
          <w:p w:rsidR="00444C89" w:rsidRPr="00444C89" w:rsidRDefault="00444C89" w:rsidP="00444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Подвижные игры. </w:t>
            </w:r>
          </w:p>
          <w:p w:rsidR="00444C89" w:rsidRPr="00444C89" w:rsidRDefault="00444C89" w:rsidP="00444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Закаливающие мероприятия. </w:t>
            </w:r>
          </w:p>
          <w:p w:rsidR="00444C89" w:rsidRPr="00444C89" w:rsidRDefault="00444C89" w:rsidP="00444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Развлечения. </w:t>
            </w:r>
          </w:p>
          <w:p w:rsidR="00444C89" w:rsidRPr="00444C89" w:rsidRDefault="00444C89" w:rsidP="00444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Театрализация. </w:t>
            </w:r>
          </w:p>
          <w:p w:rsidR="00444C89" w:rsidRPr="00444C89" w:rsidRDefault="00444C89" w:rsidP="00444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Сюжетно-ролевые игры </w:t>
            </w:r>
          </w:p>
          <w:p w:rsidR="00444C89" w:rsidRPr="00444C89" w:rsidRDefault="00444C89" w:rsidP="00444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Рисунки на асфальте.  Игры, конкурсы, аттракционы</w:t>
            </w:r>
          </w:p>
          <w:p w:rsidR="00444C89" w:rsidRPr="00444C89" w:rsidRDefault="00444C89" w:rsidP="00444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Поисково-исследовательская деятельность, экспериментирование. </w:t>
            </w:r>
          </w:p>
          <w:p w:rsidR="00444C89" w:rsidRPr="00444C89" w:rsidRDefault="00444C89" w:rsidP="00444C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44C89" w:rsidRPr="00444C89" w:rsidTr="00511723">
        <w:tc>
          <w:tcPr>
            <w:tcW w:w="10548" w:type="dxa"/>
            <w:gridSpan w:val="7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7. МУЗЫКАЛЬНО – ТЕАТРАЛИЗОВАННАЯ ДЕЯТЕЛЬНОСТЬ</w:t>
            </w:r>
          </w:p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44C89" w:rsidRPr="00444C89" w:rsidTr="00511723">
        <w:tc>
          <w:tcPr>
            <w:tcW w:w="675" w:type="dxa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6093" w:type="dxa"/>
            <w:gridSpan w:val="4"/>
          </w:tcPr>
          <w:p w:rsidR="00444C89" w:rsidRPr="00444C89" w:rsidRDefault="00444C89" w:rsidP="00444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4C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Младшие группы: «Подсолнух», «Радость», «Колокольчик», «Радуга»</w:t>
            </w:r>
          </w:p>
          <w:p w:rsidR="00444C89" w:rsidRPr="00444C89" w:rsidRDefault="00444C89" w:rsidP="00444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«Обыгрывание стихов А. </w:t>
            </w:r>
            <w:proofErr w:type="spellStart"/>
            <w:r w:rsidRPr="00444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444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44C89" w:rsidRPr="00444C89" w:rsidRDefault="00444C89" w:rsidP="00444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«Репка»</w:t>
            </w:r>
          </w:p>
          <w:p w:rsidR="00444C89" w:rsidRPr="00444C89" w:rsidRDefault="00444C89" w:rsidP="00444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«Маша и медведь»</w:t>
            </w:r>
          </w:p>
          <w:p w:rsidR="00444C89" w:rsidRPr="00444C89" w:rsidRDefault="00444C89" w:rsidP="00444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«Колобок»</w:t>
            </w:r>
          </w:p>
          <w:p w:rsidR="00444C89" w:rsidRPr="00444C89" w:rsidRDefault="00444C89" w:rsidP="00444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 «Теремок»</w:t>
            </w:r>
          </w:p>
          <w:p w:rsidR="00444C89" w:rsidRPr="00444C89" w:rsidRDefault="00444C89" w:rsidP="00444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Грибок»</w:t>
            </w:r>
          </w:p>
          <w:p w:rsidR="00444C89" w:rsidRPr="00444C89" w:rsidRDefault="00444C89" w:rsidP="00444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«Муха Цокотуха»</w:t>
            </w:r>
          </w:p>
          <w:p w:rsidR="00444C89" w:rsidRPr="00444C89" w:rsidRDefault="00444C89" w:rsidP="00444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Лисичка сестричка и серый волк»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июль </w:t>
            </w:r>
          </w:p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:rsidR="00444C89" w:rsidRPr="00444C89" w:rsidRDefault="00444C89" w:rsidP="00444C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44C89" w:rsidRPr="00444C89" w:rsidTr="00511723">
        <w:tc>
          <w:tcPr>
            <w:tcW w:w="675" w:type="dxa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7.2.</w:t>
            </w:r>
          </w:p>
        </w:tc>
        <w:tc>
          <w:tcPr>
            <w:tcW w:w="6093" w:type="dxa"/>
            <w:gridSpan w:val="4"/>
          </w:tcPr>
          <w:p w:rsidR="00444C89" w:rsidRPr="00444C89" w:rsidRDefault="00444C89" w:rsidP="00444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4C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Средние  группы: «Детство», «Росток», «</w:t>
            </w:r>
            <w:proofErr w:type="spellStart"/>
            <w:r w:rsidRPr="00444C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Голбакча</w:t>
            </w:r>
            <w:proofErr w:type="spellEnd"/>
            <w:r w:rsidRPr="00444C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444C89" w:rsidRPr="00444C89" w:rsidRDefault="00444C89" w:rsidP="00444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 «Репка»</w:t>
            </w:r>
          </w:p>
          <w:p w:rsidR="00444C89" w:rsidRPr="00444C89" w:rsidRDefault="00444C89" w:rsidP="00444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«Заяц и лиса»</w:t>
            </w:r>
          </w:p>
          <w:p w:rsidR="00444C89" w:rsidRPr="00444C89" w:rsidRDefault="00444C89" w:rsidP="00444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«Муха Цокотуха»</w:t>
            </w:r>
          </w:p>
          <w:p w:rsidR="00444C89" w:rsidRPr="00444C89" w:rsidRDefault="00444C89" w:rsidP="00444C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Маша и медведь»</w:t>
            </w:r>
          </w:p>
          <w:p w:rsidR="00444C89" w:rsidRPr="00444C89" w:rsidRDefault="00444C89" w:rsidP="00444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«Курочка Ряба»</w:t>
            </w:r>
          </w:p>
          <w:p w:rsidR="00444C89" w:rsidRPr="00444C89" w:rsidRDefault="00444C89" w:rsidP="00444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«</w:t>
            </w:r>
            <w:proofErr w:type="spellStart"/>
            <w:r w:rsidRPr="00444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Зимовьё</w:t>
            </w:r>
            <w:proofErr w:type="spellEnd"/>
            <w:r w:rsidRPr="00444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по мотивам русской народной сказки</w:t>
            </w:r>
          </w:p>
          <w:p w:rsidR="00444C89" w:rsidRPr="00444C89" w:rsidRDefault="00444C89" w:rsidP="00444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«Телефон» К.И. Чуковского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июль </w:t>
            </w:r>
          </w:p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:rsidR="00444C89" w:rsidRPr="00444C89" w:rsidRDefault="00444C89" w:rsidP="00444C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44C89" w:rsidRPr="00444C89" w:rsidTr="00511723">
        <w:trPr>
          <w:trHeight w:val="2265"/>
        </w:trPr>
        <w:tc>
          <w:tcPr>
            <w:tcW w:w="675" w:type="dxa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7.3.</w:t>
            </w:r>
          </w:p>
        </w:tc>
        <w:tc>
          <w:tcPr>
            <w:tcW w:w="6093" w:type="dxa"/>
            <w:gridSpan w:val="4"/>
          </w:tcPr>
          <w:p w:rsidR="00444C89" w:rsidRPr="00444C89" w:rsidRDefault="00444C89" w:rsidP="00444C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Старшие группы: «Пчёлка», «Теремок», «</w:t>
            </w:r>
            <w:proofErr w:type="spellStart"/>
            <w:r w:rsidRPr="00444C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Светофорик</w:t>
            </w:r>
            <w:proofErr w:type="spellEnd"/>
            <w:r w:rsidRPr="00444C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:rsidR="00444C89" w:rsidRPr="00444C89" w:rsidRDefault="00444C89" w:rsidP="00444C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-  «Репка»</w:t>
            </w:r>
          </w:p>
          <w:p w:rsidR="00444C89" w:rsidRPr="00444C89" w:rsidRDefault="00444C89" w:rsidP="00444C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-  «Лесная история»</w:t>
            </w:r>
          </w:p>
          <w:p w:rsidR="00444C89" w:rsidRPr="00444C89" w:rsidRDefault="00444C89" w:rsidP="00444C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-  «На птичьем дворе»</w:t>
            </w:r>
          </w:p>
          <w:p w:rsidR="00444C89" w:rsidRPr="00444C89" w:rsidRDefault="00444C89" w:rsidP="00444C89">
            <w:pPr>
              <w:tabs>
                <w:tab w:val="left" w:pos="163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«Колобок» </w:t>
            </w:r>
            <w:proofErr w:type="spellStart"/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р.н.</w:t>
            </w:r>
            <w:proofErr w:type="gramStart"/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proofErr w:type="gramEnd"/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444C89" w:rsidRPr="00444C89" w:rsidRDefault="00444C89" w:rsidP="00444C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«Под грибом»  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июль </w:t>
            </w:r>
          </w:p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август</w:t>
            </w:r>
          </w:p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</w:tcPr>
          <w:p w:rsidR="00444C89" w:rsidRPr="00444C89" w:rsidRDefault="00444C89" w:rsidP="00444C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44C89" w:rsidRPr="00444C89" w:rsidTr="00511723">
        <w:tc>
          <w:tcPr>
            <w:tcW w:w="10548" w:type="dxa"/>
            <w:gridSpan w:val="7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 КОНТРОЛЬ И РУКОВОДСТВО</w:t>
            </w:r>
          </w:p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44C89" w:rsidRPr="00444C89" w:rsidTr="00511723">
        <w:tc>
          <w:tcPr>
            <w:tcW w:w="828" w:type="dxa"/>
            <w:gridSpan w:val="4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5940" w:type="dxa"/>
          </w:tcPr>
          <w:p w:rsidR="00444C89" w:rsidRPr="00444C89" w:rsidRDefault="00444C89" w:rsidP="00444C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групп к новому учебному году</w:t>
            </w:r>
          </w:p>
        </w:tc>
        <w:tc>
          <w:tcPr>
            <w:tcW w:w="1620" w:type="dxa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60" w:type="dxa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Гудакова</w:t>
            </w:r>
            <w:proofErr w:type="spellEnd"/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Т.Т., заведующий</w:t>
            </w:r>
          </w:p>
        </w:tc>
      </w:tr>
      <w:tr w:rsidR="00444C89" w:rsidRPr="00444C89" w:rsidTr="00511723">
        <w:tc>
          <w:tcPr>
            <w:tcW w:w="828" w:type="dxa"/>
            <w:gridSpan w:val="4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8. 2</w:t>
            </w:r>
          </w:p>
        </w:tc>
        <w:tc>
          <w:tcPr>
            <w:tcW w:w="5940" w:type="dxa"/>
          </w:tcPr>
          <w:p w:rsidR="00444C89" w:rsidRPr="00444C89" w:rsidRDefault="00444C89" w:rsidP="00444C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контроль «Организация прогулок с элементами  оздоровления»</w:t>
            </w:r>
          </w:p>
        </w:tc>
        <w:tc>
          <w:tcPr>
            <w:tcW w:w="1620" w:type="dxa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160" w:type="dxa"/>
            <w:vMerge w:val="restart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Габдурахманова</w:t>
            </w:r>
            <w:proofErr w:type="spellEnd"/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Р.С., Фролова А.Н., старшие воспитатели</w:t>
            </w:r>
          </w:p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44C89" w:rsidRPr="00444C89" w:rsidTr="00511723">
        <w:tc>
          <w:tcPr>
            <w:tcW w:w="828" w:type="dxa"/>
            <w:gridSpan w:val="4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5940" w:type="dxa"/>
          </w:tcPr>
          <w:p w:rsidR="00444C89" w:rsidRPr="00444C89" w:rsidRDefault="00444C89" w:rsidP="00444C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Оперативный контроль:</w:t>
            </w:r>
          </w:p>
          <w:p w:rsidR="00444C89" w:rsidRPr="00444C89" w:rsidRDefault="00444C89" w:rsidP="00444C89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инструкций по охране жизни и здоровья детей.</w:t>
            </w:r>
          </w:p>
          <w:p w:rsidR="00444C89" w:rsidRPr="00444C89" w:rsidRDefault="00444C89" w:rsidP="00444C89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Анализ календарных планов на летний период</w:t>
            </w:r>
          </w:p>
          <w:p w:rsidR="00444C89" w:rsidRPr="00444C89" w:rsidRDefault="00444C89" w:rsidP="00444C89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Соблюдение режима дня  на группах в летний </w:t>
            </w: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период</w:t>
            </w:r>
          </w:p>
          <w:p w:rsidR="00444C89" w:rsidRPr="00444C89" w:rsidRDefault="00444C89" w:rsidP="00444C89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Ведение и заполнение листов адаптации детей раннего возраста</w:t>
            </w:r>
          </w:p>
          <w:p w:rsidR="00444C89" w:rsidRPr="00444C89" w:rsidRDefault="00444C89" w:rsidP="00444C89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Обновление пространственного окружения в группе с учётом ФГОС </w:t>
            </w:r>
            <w:proofErr w:type="gramStart"/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620" w:type="dxa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июнь - август</w:t>
            </w:r>
          </w:p>
        </w:tc>
        <w:tc>
          <w:tcPr>
            <w:tcW w:w="2160" w:type="dxa"/>
            <w:vMerge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44C89" w:rsidRPr="00444C89" w:rsidTr="00511723">
        <w:tc>
          <w:tcPr>
            <w:tcW w:w="828" w:type="dxa"/>
            <w:gridSpan w:val="4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8.4.</w:t>
            </w:r>
          </w:p>
        </w:tc>
        <w:tc>
          <w:tcPr>
            <w:tcW w:w="5940" w:type="dxa"/>
          </w:tcPr>
          <w:p w:rsidR="00444C89" w:rsidRPr="00444C89" w:rsidRDefault="00444C89" w:rsidP="00444C8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proofErr w:type="gramStart"/>
            <w:r w:rsidRPr="00444C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Педагогическое</w:t>
            </w:r>
            <w:proofErr w:type="gramEnd"/>
            <w:r w:rsidRPr="00444C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портфолио» - отчет воспитателей за летний оздоровительный период</w:t>
            </w:r>
          </w:p>
          <w:p w:rsidR="00444C89" w:rsidRPr="00444C89" w:rsidRDefault="00444C89" w:rsidP="00444C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Август </w:t>
            </w:r>
          </w:p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Габдурахманова</w:t>
            </w:r>
            <w:proofErr w:type="spellEnd"/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Р.С., Фролова А.Н., старшие воспитатели</w:t>
            </w:r>
          </w:p>
        </w:tc>
      </w:tr>
      <w:tr w:rsidR="00444C89" w:rsidRPr="00444C89" w:rsidTr="00511723">
        <w:tc>
          <w:tcPr>
            <w:tcW w:w="10548" w:type="dxa"/>
            <w:gridSpan w:val="7"/>
          </w:tcPr>
          <w:p w:rsidR="00444C89" w:rsidRPr="00444C89" w:rsidRDefault="00444C89" w:rsidP="00444C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9. РАБОТА С РОДИТЕЛЯМИ (ЗАКОННЫМИ ПРЕДСТАВИТЕЛЯМИ)</w:t>
            </w:r>
          </w:p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44C89" w:rsidRPr="00444C89" w:rsidTr="00511723">
        <w:tc>
          <w:tcPr>
            <w:tcW w:w="828" w:type="dxa"/>
            <w:gridSpan w:val="4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9.1.</w:t>
            </w:r>
          </w:p>
        </w:tc>
        <w:tc>
          <w:tcPr>
            <w:tcW w:w="5940" w:type="dxa"/>
          </w:tcPr>
          <w:p w:rsidR="00444C89" w:rsidRPr="00444C89" w:rsidRDefault="00444C89" w:rsidP="00444C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Родительские собрания для родителей вновь поступающих детей в МБДОУ </w:t>
            </w:r>
          </w:p>
        </w:tc>
        <w:tc>
          <w:tcPr>
            <w:tcW w:w="1620" w:type="dxa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160" w:type="dxa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Гудакова</w:t>
            </w:r>
            <w:proofErr w:type="spellEnd"/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Т.Т., заведующий,</w:t>
            </w:r>
          </w:p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 «Кроха» и «Малыш»</w:t>
            </w:r>
          </w:p>
        </w:tc>
      </w:tr>
      <w:tr w:rsidR="00444C89" w:rsidRPr="00444C89" w:rsidTr="00511723">
        <w:tc>
          <w:tcPr>
            <w:tcW w:w="828" w:type="dxa"/>
            <w:gridSpan w:val="4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9.2.</w:t>
            </w:r>
          </w:p>
        </w:tc>
        <w:tc>
          <w:tcPr>
            <w:tcW w:w="5940" w:type="dxa"/>
          </w:tcPr>
          <w:p w:rsidR="00444C89" w:rsidRPr="00444C89" w:rsidRDefault="00444C89" w:rsidP="00444C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Участие родителей в организации физкультурно-оздоровительной работы в летний период</w:t>
            </w:r>
          </w:p>
        </w:tc>
        <w:tc>
          <w:tcPr>
            <w:tcW w:w="1620" w:type="dxa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лета</w:t>
            </w:r>
          </w:p>
        </w:tc>
        <w:tc>
          <w:tcPr>
            <w:tcW w:w="2160" w:type="dxa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44C89" w:rsidRPr="00444C89" w:rsidTr="00511723">
        <w:tc>
          <w:tcPr>
            <w:tcW w:w="10548" w:type="dxa"/>
            <w:gridSpan w:val="7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 БЛАГОУСТРОЙСТВО ТЕРРИТОРИИ ДОУ</w:t>
            </w:r>
          </w:p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44C89" w:rsidRPr="00444C89" w:rsidTr="00511723">
        <w:tc>
          <w:tcPr>
            <w:tcW w:w="828" w:type="dxa"/>
            <w:gridSpan w:val="4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10.1.</w:t>
            </w:r>
          </w:p>
        </w:tc>
        <w:tc>
          <w:tcPr>
            <w:tcW w:w="5940" w:type="dxa"/>
          </w:tcPr>
          <w:p w:rsidR="00444C89" w:rsidRPr="00444C89" w:rsidRDefault="00444C89" w:rsidP="00444C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клумб и цветников</w:t>
            </w:r>
          </w:p>
        </w:tc>
        <w:tc>
          <w:tcPr>
            <w:tcW w:w="1620" w:type="dxa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лето</w:t>
            </w:r>
          </w:p>
        </w:tc>
        <w:tc>
          <w:tcPr>
            <w:tcW w:w="2160" w:type="dxa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сотрудники ДОУ</w:t>
            </w:r>
          </w:p>
        </w:tc>
      </w:tr>
      <w:tr w:rsidR="00444C89" w:rsidRPr="00444C89" w:rsidTr="00511723">
        <w:tc>
          <w:tcPr>
            <w:tcW w:w="828" w:type="dxa"/>
            <w:gridSpan w:val="4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10.2.</w:t>
            </w:r>
          </w:p>
        </w:tc>
        <w:tc>
          <w:tcPr>
            <w:tcW w:w="5940" w:type="dxa"/>
          </w:tcPr>
          <w:p w:rsidR="00444C89" w:rsidRPr="00444C89" w:rsidRDefault="00444C89" w:rsidP="00444C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Подрезка кустарников и низких  свисающих веток</w:t>
            </w:r>
          </w:p>
        </w:tc>
        <w:tc>
          <w:tcPr>
            <w:tcW w:w="1620" w:type="dxa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160" w:type="dxa"/>
          </w:tcPr>
          <w:p w:rsidR="00444C89" w:rsidRPr="00444C89" w:rsidRDefault="00444C89" w:rsidP="00444C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Меньщикова Ю.П., заместитель заведующего по административно-хозяйственной работе</w:t>
            </w:r>
          </w:p>
        </w:tc>
      </w:tr>
      <w:tr w:rsidR="00444C89" w:rsidRPr="00444C89" w:rsidTr="00511723">
        <w:tc>
          <w:tcPr>
            <w:tcW w:w="828" w:type="dxa"/>
            <w:gridSpan w:val="4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10.3.</w:t>
            </w:r>
          </w:p>
        </w:tc>
        <w:tc>
          <w:tcPr>
            <w:tcW w:w="5940" w:type="dxa"/>
          </w:tcPr>
          <w:p w:rsidR="00444C89" w:rsidRPr="00444C89" w:rsidRDefault="00444C89" w:rsidP="00444C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Покраска игровых построек и малых архитектурных форм </w:t>
            </w:r>
          </w:p>
        </w:tc>
        <w:tc>
          <w:tcPr>
            <w:tcW w:w="1620" w:type="dxa"/>
          </w:tcPr>
          <w:p w:rsidR="00444C89" w:rsidRPr="00444C89" w:rsidRDefault="00444C89" w:rsidP="00444C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60" w:type="dxa"/>
          </w:tcPr>
          <w:p w:rsidR="00444C89" w:rsidRPr="00444C89" w:rsidRDefault="00444C89" w:rsidP="00444C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>Сотрудники</w:t>
            </w:r>
          </w:p>
          <w:p w:rsidR="00444C89" w:rsidRPr="00444C89" w:rsidRDefault="00444C89" w:rsidP="00444C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ДОУ</w:t>
            </w:r>
          </w:p>
        </w:tc>
      </w:tr>
    </w:tbl>
    <w:p w:rsidR="00444C89" w:rsidRPr="00444C89" w:rsidRDefault="00444C89" w:rsidP="00444C89">
      <w:pPr>
        <w:spacing w:before="100" w:beforeAutospacing="1" w:after="100" w:afterAutospacing="1" w:line="240" w:lineRule="auto"/>
        <w:ind w:left="-1080" w:firstLine="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44C89" w:rsidRDefault="00444C89"/>
    <w:p w:rsidR="00444C89" w:rsidRDefault="00444C89"/>
    <w:p w:rsidR="00444C89" w:rsidRDefault="00444C89"/>
    <w:p w:rsidR="00444C89" w:rsidRDefault="00444C89"/>
    <w:p w:rsidR="00444C89" w:rsidRDefault="00444C89"/>
    <w:p w:rsidR="00444C89" w:rsidRDefault="00444C89"/>
    <w:p w:rsidR="00444C89" w:rsidRDefault="00444C89"/>
    <w:p w:rsidR="00444C89" w:rsidRDefault="00444C89"/>
    <w:p w:rsidR="00444C89" w:rsidRDefault="00444C89"/>
    <w:p w:rsidR="00444C89" w:rsidRDefault="00444C89"/>
    <w:p w:rsidR="00444C89" w:rsidRDefault="00444C89">
      <w:r>
        <w:rPr>
          <w:noProof/>
          <w:lang w:eastAsia="ru-RU"/>
        </w:rPr>
        <w:lastRenderedPageBreak/>
        <w:drawing>
          <wp:inline distT="0" distB="0" distL="0" distR="0">
            <wp:extent cx="6931025" cy="9610869"/>
            <wp:effectExtent l="0" t="0" r="3175" b="9525"/>
            <wp:docPr id="2" name="Рисунок 2" descr="C:\Users\Аксана\Desktop\посл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ксана\Desktop\посл лист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610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4C89" w:rsidRDefault="00444C89"/>
    <w:p w:rsidR="00444C89" w:rsidRDefault="00444C89"/>
    <w:sectPr w:rsidR="00444C89" w:rsidSect="00444C89"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8958F8"/>
    <w:multiLevelType w:val="hybridMultilevel"/>
    <w:tmpl w:val="46FEF0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8A327A5"/>
    <w:multiLevelType w:val="hybridMultilevel"/>
    <w:tmpl w:val="48EE566C"/>
    <w:lvl w:ilvl="0" w:tplc="88664A5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C015BD8"/>
    <w:multiLevelType w:val="hybridMultilevel"/>
    <w:tmpl w:val="3E86F4D8"/>
    <w:lvl w:ilvl="0" w:tplc="88664A5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">
    <w:nsid w:val="2D030DCA"/>
    <w:multiLevelType w:val="hybridMultilevel"/>
    <w:tmpl w:val="B6E4C366"/>
    <w:lvl w:ilvl="0" w:tplc="16E25976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61A4C29"/>
    <w:multiLevelType w:val="hybridMultilevel"/>
    <w:tmpl w:val="8E92F9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6E25976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7CF161D"/>
    <w:multiLevelType w:val="hybridMultilevel"/>
    <w:tmpl w:val="91808194"/>
    <w:lvl w:ilvl="0" w:tplc="16E2597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20"/>
        </w:tabs>
        <w:ind w:left="1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80"/>
        </w:tabs>
        <w:ind w:left="3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00"/>
        </w:tabs>
        <w:ind w:left="3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20"/>
        </w:tabs>
        <w:ind w:left="4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40"/>
        </w:tabs>
        <w:ind w:left="5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60"/>
        </w:tabs>
        <w:ind w:left="6060" w:hanging="360"/>
      </w:pPr>
      <w:rPr>
        <w:rFonts w:ascii="Wingdings" w:hAnsi="Wingdings" w:hint="default"/>
      </w:rPr>
    </w:lvl>
  </w:abstractNum>
  <w:abstractNum w:abstractNumId="6">
    <w:nsid w:val="49200D30"/>
    <w:multiLevelType w:val="hybridMultilevel"/>
    <w:tmpl w:val="31B65FD6"/>
    <w:lvl w:ilvl="0" w:tplc="16E25976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BA25CEE"/>
    <w:multiLevelType w:val="hybridMultilevel"/>
    <w:tmpl w:val="E2522A0C"/>
    <w:lvl w:ilvl="0" w:tplc="16E2597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20"/>
        </w:tabs>
        <w:ind w:left="1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80"/>
        </w:tabs>
        <w:ind w:left="3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00"/>
        </w:tabs>
        <w:ind w:left="3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20"/>
        </w:tabs>
        <w:ind w:left="4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40"/>
        </w:tabs>
        <w:ind w:left="5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60"/>
        </w:tabs>
        <w:ind w:left="6060" w:hanging="360"/>
      </w:pPr>
      <w:rPr>
        <w:rFonts w:ascii="Wingdings" w:hAnsi="Wingdings" w:hint="default"/>
      </w:rPr>
    </w:lvl>
  </w:abstractNum>
  <w:abstractNum w:abstractNumId="8">
    <w:nsid w:val="4D783055"/>
    <w:multiLevelType w:val="hybridMultilevel"/>
    <w:tmpl w:val="D110F3B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4F8E4651"/>
    <w:multiLevelType w:val="hybridMultilevel"/>
    <w:tmpl w:val="7E0CF18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585A4106"/>
    <w:multiLevelType w:val="hybridMultilevel"/>
    <w:tmpl w:val="C776B2B0"/>
    <w:lvl w:ilvl="0" w:tplc="88664A5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DAA4900"/>
    <w:multiLevelType w:val="hybridMultilevel"/>
    <w:tmpl w:val="F4BC5CEC"/>
    <w:lvl w:ilvl="0" w:tplc="16E2597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20"/>
        </w:tabs>
        <w:ind w:left="1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80"/>
        </w:tabs>
        <w:ind w:left="3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00"/>
        </w:tabs>
        <w:ind w:left="3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20"/>
        </w:tabs>
        <w:ind w:left="4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40"/>
        </w:tabs>
        <w:ind w:left="5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60"/>
        </w:tabs>
        <w:ind w:left="60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1"/>
  </w:num>
  <w:num w:numId="4">
    <w:abstractNumId w:val="3"/>
  </w:num>
  <w:num w:numId="5">
    <w:abstractNumId w:val="7"/>
  </w:num>
  <w:num w:numId="6">
    <w:abstractNumId w:val="8"/>
  </w:num>
  <w:num w:numId="7">
    <w:abstractNumId w:val="0"/>
  </w:num>
  <w:num w:numId="8">
    <w:abstractNumId w:val="10"/>
  </w:num>
  <w:num w:numId="9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0CD"/>
    <w:rsid w:val="000A01D6"/>
    <w:rsid w:val="00444C89"/>
    <w:rsid w:val="00B207B9"/>
    <w:rsid w:val="00C12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4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4C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4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4C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2531</Words>
  <Characters>14430</Characters>
  <Application>Microsoft Office Word</Application>
  <DocSecurity>0</DocSecurity>
  <Lines>120</Lines>
  <Paragraphs>33</Paragraphs>
  <ScaleCrop>false</ScaleCrop>
  <Company/>
  <LinksUpToDate>false</LinksUpToDate>
  <CharactersWithSpaces>16928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Аксана</dc:creator>
  <cp:keywords/>
  <dc:description/>
  <cp:lastModifiedBy>Аксана</cp:lastModifiedBy>
  <cp:revision>3</cp:revision>
  <dcterms:created xsi:type="dcterms:W3CDTF">2016-06-01T08:53:00Z</dcterms:created>
  <dcterms:modified xsi:type="dcterms:W3CDTF">2016-06-01T08:57:00Z</dcterms:modified>
</cp:coreProperties>
</file>